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3CA" w:rsidRPr="00B755DE" w:rsidRDefault="00B755DE" w:rsidP="00B755DE">
      <w:pPr>
        <w:pStyle w:val="NoSpacing"/>
        <w:jc w:val="center"/>
        <w:rPr>
          <w:b/>
        </w:rPr>
      </w:pPr>
      <w:bookmarkStart w:id="0" w:name="_GoBack"/>
      <w:bookmarkEnd w:id="0"/>
      <w:r w:rsidRPr="00B755DE">
        <w:rPr>
          <w:b/>
        </w:rPr>
        <w:t xml:space="preserve">The 2011 </w:t>
      </w:r>
      <w:r w:rsidR="00CF13CA" w:rsidRPr="00B755DE">
        <w:rPr>
          <w:b/>
        </w:rPr>
        <w:t xml:space="preserve">Amendments to </w:t>
      </w:r>
      <w:r w:rsidR="00E85857" w:rsidRPr="00B755DE">
        <w:rPr>
          <w:b/>
        </w:rPr>
        <w:t xml:space="preserve">the </w:t>
      </w:r>
      <w:r w:rsidR="00CF13CA" w:rsidRPr="00B755DE">
        <w:rPr>
          <w:b/>
        </w:rPr>
        <w:t>Suquamish Tribal Marriage and Divorce Ordinance:</w:t>
      </w:r>
    </w:p>
    <w:p w:rsidR="00CF13CA" w:rsidRPr="00B755DE" w:rsidRDefault="00CF13CA" w:rsidP="00B755DE">
      <w:pPr>
        <w:pStyle w:val="NoSpacing"/>
        <w:jc w:val="center"/>
        <w:rPr>
          <w:b/>
        </w:rPr>
      </w:pPr>
      <w:r w:rsidRPr="00B755DE">
        <w:rPr>
          <w:b/>
        </w:rPr>
        <w:t>Creating Equal Access to Fundamental Rights</w:t>
      </w:r>
      <w:r w:rsidR="00B755DE" w:rsidRPr="00B755DE">
        <w:rPr>
          <w:b/>
        </w:rPr>
        <w:t xml:space="preserve"> in 2011</w:t>
      </w:r>
      <w:r w:rsidR="005E4559" w:rsidRPr="00B755DE">
        <w:rPr>
          <w:b/>
        </w:rPr>
        <w:t xml:space="preserve"> – A Case Study</w:t>
      </w:r>
    </w:p>
    <w:p w:rsidR="00CF13CA" w:rsidRPr="003E78DF" w:rsidRDefault="00CF13CA">
      <w:pPr>
        <w:rPr>
          <w:b/>
          <w:u w:val="single"/>
        </w:rPr>
      </w:pPr>
      <w:r w:rsidRPr="003E78DF">
        <w:rPr>
          <w:b/>
          <w:u w:val="single"/>
        </w:rPr>
        <w:t xml:space="preserve">A Young Woman’s Desire Creates </w:t>
      </w:r>
      <w:r w:rsidR="003E78DF">
        <w:rPr>
          <w:b/>
          <w:u w:val="single"/>
        </w:rPr>
        <w:t>the</w:t>
      </w:r>
      <w:r w:rsidRPr="003E78DF">
        <w:rPr>
          <w:b/>
          <w:u w:val="single"/>
        </w:rPr>
        <w:t xml:space="preserve"> Impetus for Change</w:t>
      </w:r>
    </w:p>
    <w:p w:rsidR="00571C81" w:rsidRDefault="0075392B">
      <w:r>
        <w:tab/>
        <w:t>The red-haired young woman</w:t>
      </w:r>
      <w:r w:rsidR="00164460">
        <w:t xml:space="preserve"> with freckles sat </w:t>
      </w:r>
      <w:r w:rsidR="00F15472">
        <w:t xml:space="preserve">quietly </w:t>
      </w:r>
      <w:r w:rsidR="00164460">
        <w:t>in the second row</w:t>
      </w:r>
      <w:r w:rsidR="00F15472">
        <w:t xml:space="preserve"> of the Suquamish Tribal Council’s </w:t>
      </w:r>
      <w:r w:rsidR="00743F0E">
        <w:t>new c</w:t>
      </w:r>
      <w:r w:rsidR="00F15472">
        <w:t>hamber</w:t>
      </w:r>
      <w:r w:rsidR="00E425E2">
        <w:t xml:space="preserve"> </w:t>
      </w:r>
      <w:r w:rsidR="00A17A2B">
        <w:t>as</w:t>
      </w:r>
      <w:r w:rsidR="00486F7B">
        <w:t xml:space="preserve"> </w:t>
      </w:r>
      <w:r w:rsidR="00E425E2">
        <w:t>the Council</w:t>
      </w:r>
      <w:r w:rsidR="00D32B0A">
        <w:t xml:space="preserve"> began its</w:t>
      </w:r>
      <w:r w:rsidR="00E02D6D">
        <w:t xml:space="preserve"> afternoon session.</w:t>
      </w:r>
      <w:r w:rsidR="00743F0E">
        <w:t xml:space="preserve">  </w:t>
      </w:r>
      <w:r w:rsidR="00E425E2">
        <w:t>Heather Purser kept her nerves in check as she</w:t>
      </w:r>
      <w:r w:rsidR="00E02D6D">
        <w:t xml:space="preserve"> listened</w:t>
      </w:r>
      <w:r w:rsidR="00F15472">
        <w:t xml:space="preserve"> </w:t>
      </w:r>
      <w:r w:rsidR="00E425E2">
        <w:t xml:space="preserve">to </w:t>
      </w:r>
      <w:r w:rsidR="00F15472">
        <w:t xml:space="preserve">several elders question the Council about whether Tribal housing rents were going up.  </w:t>
      </w:r>
      <w:r w:rsidR="004432BB">
        <w:t>Other</w:t>
      </w:r>
      <w:r w:rsidR="00333ED6">
        <w:t xml:space="preserve"> Tr</w:t>
      </w:r>
      <w:r w:rsidR="00571C81">
        <w:t>ibal members</w:t>
      </w:r>
      <w:r w:rsidR="004432BB">
        <w:t xml:space="preserve"> wanted to know when the housing crew would </w:t>
      </w:r>
      <w:r w:rsidR="00610E6D">
        <w:t>come</w:t>
      </w:r>
      <w:r w:rsidR="004432BB">
        <w:t xml:space="preserve"> to their homes to make repairs.  </w:t>
      </w:r>
      <w:r w:rsidR="00F15472">
        <w:t xml:space="preserve">Chairman Leonard Forsman assured everyone that </w:t>
      </w:r>
      <w:r w:rsidR="00610E6D">
        <w:t xml:space="preserve">Tribal housing </w:t>
      </w:r>
      <w:r w:rsidR="00F15472">
        <w:t>rents w</w:t>
      </w:r>
      <w:r w:rsidR="00E02D6D">
        <w:t>ould remain</w:t>
      </w:r>
      <w:r w:rsidR="00F15472">
        <w:t xml:space="preserve"> frozen until the Housing Board ma</w:t>
      </w:r>
      <w:r w:rsidR="00E02D6D">
        <w:t>d</w:t>
      </w:r>
      <w:r w:rsidR="00F15472">
        <w:t>e recommendation</w:t>
      </w:r>
      <w:r w:rsidR="00E321F2">
        <w:t>s</w:t>
      </w:r>
      <w:r w:rsidR="00F15472">
        <w:t xml:space="preserve"> to the Council.  </w:t>
      </w:r>
      <w:r w:rsidR="00486F7B">
        <w:t xml:space="preserve">He added that </w:t>
      </w:r>
      <w:r w:rsidR="00E425E2">
        <w:t xml:space="preserve">the Executive Director </w:t>
      </w:r>
      <w:r w:rsidR="00E321F2">
        <w:t xml:space="preserve">and </w:t>
      </w:r>
      <w:r w:rsidR="00E425E2">
        <w:t>Housing Director</w:t>
      </w:r>
      <w:r w:rsidR="00A17A2B">
        <w:t xml:space="preserve"> </w:t>
      </w:r>
      <w:r w:rsidR="00610E6D">
        <w:t xml:space="preserve">had </w:t>
      </w:r>
      <w:r w:rsidR="00E425E2">
        <w:t xml:space="preserve">agreed to develop a </w:t>
      </w:r>
      <w:r w:rsidR="004432BB">
        <w:t xml:space="preserve">repair </w:t>
      </w:r>
      <w:r w:rsidR="00E425E2">
        <w:t>schedule</w:t>
      </w:r>
      <w:r w:rsidR="00B64F1D">
        <w:t>.  H</w:t>
      </w:r>
      <w:r w:rsidR="004432BB">
        <w:t xml:space="preserve">ousing staff would </w:t>
      </w:r>
      <w:r w:rsidR="00E425E2">
        <w:t xml:space="preserve">let each family know when to expect the </w:t>
      </w:r>
      <w:r w:rsidR="004432BB">
        <w:t>repair</w:t>
      </w:r>
      <w:r w:rsidR="00E425E2">
        <w:t xml:space="preserve"> crew.</w:t>
      </w:r>
    </w:p>
    <w:p w:rsidR="00F15472" w:rsidRDefault="00E425E2" w:rsidP="003E78DF">
      <w:pPr>
        <w:ind w:firstLine="720"/>
      </w:pPr>
      <w:r>
        <w:t>It was</w:t>
      </w:r>
      <w:r w:rsidR="00164460">
        <w:t xml:space="preserve"> June 8, 2009</w:t>
      </w:r>
      <w:r>
        <w:t>.</w:t>
      </w:r>
      <w:r w:rsidR="004432BB">
        <w:t xml:space="preserve">  The</w:t>
      </w:r>
      <w:r w:rsidR="00571C81">
        <w:t xml:space="preserve"> Council’s afternoon agenda was long and the conversation about housing issues had gone past its allotted time.  Heather looked over to the Tribal Attorney and watched her taking notes.  </w:t>
      </w:r>
      <w:r w:rsidR="00A17A2B">
        <w:t xml:space="preserve">They had </w:t>
      </w:r>
      <w:r w:rsidR="00E321F2">
        <w:t>met</w:t>
      </w:r>
      <w:r w:rsidR="00A17A2B">
        <w:t xml:space="preserve"> the week before and planned to present Heather’s request for a new ordinance.  </w:t>
      </w:r>
      <w:r w:rsidR="005E4559">
        <w:t xml:space="preserve">When </w:t>
      </w:r>
      <w:r w:rsidR="00610E6D">
        <w:t>Heather</w:t>
      </w:r>
      <w:r w:rsidR="005E4559">
        <w:t xml:space="preserve"> returned her attention to the meeting, t</w:t>
      </w:r>
      <w:r w:rsidR="00571C81">
        <w:t xml:space="preserve">he Education Director </w:t>
      </w:r>
      <w:r w:rsidR="00D32B0A">
        <w:t>was</w:t>
      </w:r>
      <w:r w:rsidR="005E4559">
        <w:t xml:space="preserve"> </w:t>
      </w:r>
      <w:r w:rsidR="00571C81">
        <w:t>report</w:t>
      </w:r>
      <w:r w:rsidR="005E4559">
        <w:t>ing</w:t>
      </w:r>
      <w:r w:rsidR="00571C81">
        <w:t xml:space="preserve"> </w:t>
      </w:r>
      <w:r w:rsidR="00E321F2">
        <w:t>that</w:t>
      </w:r>
      <w:r w:rsidR="00571C81">
        <w:t xml:space="preserve"> </w:t>
      </w:r>
      <w:r w:rsidR="00E321F2">
        <w:t>t</w:t>
      </w:r>
      <w:r w:rsidR="00571C81">
        <w:t>wenty-three Suquamish student</w:t>
      </w:r>
      <w:r w:rsidR="00E321F2">
        <w:t>s</w:t>
      </w:r>
      <w:r w:rsidR="00571C81">
        <w:t xml:space="preserve"> were graduating from high school </w:t>
      </w:r>
      <w:r w:rsidR="00333ED6">
        <w:t>this weekend</w:t>
      </w:r>
      <w:r w:rsidR="00114C2F">
        <w:t xml:space="preserve">.  Six of the graduates were Tribal descendants, not enrolled Tribal members.  </w:t>
      </w:r>
      <w:r w:rsidR="00D32B0A">
        <w:t>She</w:t>
      </w:r>
      <w:r w:rsidR="00486F7B">
        <w:t xml:space="preserve"> asked permission to</w:t>
      </w:r>
      <w:r w:rsidR="00114C2F">
        <w:t xml:space="preserve"> use $1,800 from the Education budget’s special activities </w:t>
      </w:r>
      <w:r w:rsidR="00333ED6">
        <w:t>fund</w:t>
      </w:r>
      <w:r w:rsidR="00114C2F">
        <w:t xml:space="preserve"> to give these graduates a</w:t>
      </w:r>
      <w:r w:rsidR="00571C81">
        <w:t xml:space="preserve"> $300 stipend</w:t>
      </w:r>
      <w:r w:rsidR="00114C2F">
        <w:t xml:space="preserve"> like the others.  </w:t>
      </w:r>
      <w:r w:rsidR="00E85857">
        <w:t xml:space="preserve">The </w:t>
      </w:r>
      <w:r w:rsidR="00114C2F">
        <w:t>Council approved the request.</w:t>
      </w:r>
      <w:r>
        <w:t xml:space="preserve">  </w:t>
      </w:r>
      <w:r w:rsidR="003E78DF">
        <w:t xml:space="preserve">A question arose about the timing of elder stipends.  After a short discussion, the Council </w:t>
      </w:r>
      <w:r w:rsidR="008D6955">
        <w:t>confirmed</w:t>
      </w:r>
      <w:r w:rsidR="003E78DF">
        <w:t xml:space="preserve"> the </w:t>
      </w:r>
      <w:r w:rsidR="008D6955">
        <w:t xml:space="preserve">monthly </w:t>
      </w:r>
      <w:r w:rsidR="003E78DF">
        <w:t xml:space="preserve">payment date.  </w:t>
      </w:r>
    </w:p>
    <w:p w:rsidR="00F15472" w:rsidRDefault="00333ED6" w:rsidP="007029AD">
      <w:r>
        <w:tab/>
        <w:t xml:space="preserve">Heather looked at the agenda </w:t>
      </w:r>
      <w:r w:rsidR="00E321F2">
        <w:t>and</w:t>
      </w:r>
      <w:r w:rsidR="00486F7B">
        <w:t xml:space="preserve"> worried about how her request would be received.  </w:t>
      </w:r>
      <w:r w:rsidR="005E4559">
        <w:t>She listened to t</w:t>
      </w:r>
      <w:r>
        <w:t>he Executive Director report</w:t>
      </w:r>
      <w:r w:rsidR="00E321F2">
        <w:t xml:space="preserve"> on </w:t>
      </w:r>
      <w:r>
        <w:t>retrofit</w:t>
      </w:r>
      <w:r w:rsidR="00D32B0A">
        <w:t>ting</w:t>
      </w:r>
      <w:r>
        <w:t xml:space="preserve"> the old Tribal Center </w:t>
      </w:r>
      <w:r w:rsidR="00743F0E">
        <w:t>into a Tribal school</w:t>
      </w:r>
      <w:r w:rsidR="00E321F2">
        <w:t xml:space="preserve">.  He requested approval of a </w:t>
      </w:r>
      <w:r w:rsidR="00743F0E">
        <w:t>$44,500</w:t>
      </w:r>
      <w:r w:rsidR="00E321F2">
        <w:t xml:space="preserve"> design contract</w:t>
      </w:r>
      <w:r w:rsidR="00610E6D">
        <w:t>,</w:t>
      </w:r>
      <w:r w:rsidR="00E321F2">
        <w:t xml:space="preserve"> which the</w:t>
      </w:r>
      <w:r w:rsidR="00743F0E">
        <w:t xml:space="preserve"> Council approved.</w:t>
      </w:r>
      <w:r w:rsidR="00E321F2">
        <w:t xml:space="preserve">  T</w:t>
      </w:r>
      <w:r w:rsidR="00743F0E" w:rsidRPr="006E7D8D">
        <w:t xml:space="preserve">he </w:t>
      </w:r>
      <w:r w:rsidR="00F15472" w:rsidRPr="006E7D8D">
        <w:t xml:space="preserve">Higher Education Coordinator </w:t>
      </w:r>
      <w:r w:rsidR="00126D28">
        <w:t xml:space="preserve">next </w:t>
      </w:r>
      <w:r w:rsidR="00F15472" w:rsidRPr="006E7D8D">
        <w:t xml:space="preserve">presented </w:t>
      </w:r>
      <w:r w:rsidR="00743F0E" w:rsidRPr="006E7D8D">
        <w:t>proposed bylaws for the Higher Education Board</w:t>
      </w:r>
      <w:r w:rsidR="006E7D8D">
        <w:t xml:space="preserve"> and </w:t>
      </w:r>
      <w:r w:rsidR="00743F0E" w:rsidRPr="006E7D8D">
        <w:t xml:space="preserve">proposed policies and procedures for the Higher Education program.  </w:t>
      </w:r>
      <w:r w:rsidR="00E321F2">
        <w:t xml:space="preserve">More </w:t>
      </w:r>
      <w:r w:rsidR="006A523B" w:rsidRPr="006E7D8D">
        <w:t>students</w:t>
      </w:r>
      <w:r w:rsidR="00E17E95" w:rsidRPr="006E7D8D">
        <w:t xml:space="preserve"> want to </w:t>
      </w:r>
      <w:r w:rsidR="00E17E95" w:rsidRPr="006E7D8D">
        <w:lastRenderedPageBreak/>
        <w:t>go to college</w:t>
      </w:r>
      <w:r w:rsidR="00610E6D">
        <w:t>,</w:t>
      </w:r>
      <w:r w:rsidR="00E321F2">
        <w:t xml:space="preserve"> she said</w:t>
      </w:r>
      <w:r w:rsidR="00E17E95" w:rsidRPr="006E7D8D">
        <w:t xml:space="preserve">.  Council passed </w:t>
      </w:r>
      <w:r w:rsidR="006E7D8D">
        <w:t>both</w:t>
      </w:r>
      <w:r w:rsidR="00E17E95" w:rsidRPr="006E7D8D">
        <w:t xml:space="preserve"> resolutions.</w:t>
      </w:r>
      <w:r w:rsidR="007029AD">
        <w:t xml:space="preserve">  </w:t>
      </w:r>
      <w:r w:rsidR="00F15472" w:rsidRPr="006E7D8D">
        <w:t>T</w:t>
      </w:r>
      <w:r w:rsidR="006E7D8D">
        <w:t>he T</w:t>
      </w:r>
      <w:r w:rsidR="00F15472" w:rsidRPr="006E7D8D">
        <w:t>ribal Journey Coordinator presented modifications of the Tribal Canoe Journey budget</w:t>
      </w:r>
      <w:r w:rsidR="005E4559">
        <w:t xml:space="preserve">.  </w:t>
      </w:r>
      <w:r w:rsidR="00126D28">
        <w:t>That was followed by an a</w:t>
      </w:r>
      <w:r w:rsidR="007029AD">
        <w:t xml:space="preserve">nnouncement about a </w:t>
      </w:r>
      <w:r w:rsidR="00830859">
        <w:t xml:space="preserve">public </w:t>
      </w:r>
      <w:r w:rsidR="007029AD">
        <w:t xml:space="preserve">hearing on the </w:t>
      </w:r>
      <w:r w:rsidR="00830859">
        <w:t>prioritization of</w:t>
      </w:r>
      <w:r w:rsidR="007029AD">
        <w:t xml:space="preserve"> proposed capital projects.</w:t>
      </w:r>
    </w:p>
    <w:p w:rsidR="00F44B49" w:rsidRDefault="007029AD" w:rsidP="008E1417">
      <w:r>
        <w:tab/>
      </w:r>
      <w:r w:rsidR="00841DE2">
        <w:t>New Business was next on the Council agenda</w:t>
      </w:r>
      <w:r w:rsidR="00F44B49">
        <w:t>. Heather was first on the list</w:t>
      </w:r>
      <w:r w:rsidR="00E321F2">
        <w:t>.  S</w:t>
      </w:r>
      <w:r w:rsidR="00F44B49">
        <w:t>he</w:t>
      </w:r>
      <w:r w:rsidR="00841DE2">
        <w:t xml:space="preserve"> and the Tribal Attorney stepped up to the table together.  Heather</w:t>
      </w:r>
      <w:r>
        <w:t xml:space="preserve"> </w:t>
      </w:r>
      <w:r w:rsidR="00830859">
        <w:t>identified herself to</w:t>
      </w:r>
      <w:r w:rsidR="008E1417">
        <w:t xml:space="preserve"> the seven Cou</w:t>
      </w:r>
      <w:r w:rsidR="00830859">
        <w:t xml:space="preserve">ncilmembers </w:t>
      </w:r>
      <w:r w:rsidR="008E1417">
        <w:t xml:space="preserve">and stated her Tribal lineage.  </w:t>
      </w:r>
      <w:r w:rsidR="00841DE2">
        <w:t>She</w:t>
      </w:r>
      <w:r w:rsidR="008E1417">
        <w:t xml:space="preserve"> spoke of returning from college</w:t>
      </w:r>
      <w:r w:rsidR="005E4559">
        <w:t xml:space="preserve"> </w:t>
      </w:r>
      <w:r w:rsidR="008E1417">
        <w:t xml:space="preserve">and being glad to be home.  She </w:t>
      </w:r>
      <w:r w:rsidR="00841DE2">
        <w:t>said</w:t>
      </w:r>
      <w:r w:rsidR="008E1417">
        <w:t xml:space="preserve"> she had come out </w:t>
      </w:r>
      <w:r w:rsidR="00610E6D">
        <w:t xml:space="preserve">recently </w:t>
      </w:r>
      <w:r w:rsidR="008E1417">
        <w:t>as being gay</w:t>
      </w:r>
      <w:r w:rsidR="00F44B49">
        <w:t xml:space="preserve">.  Not that she wanted to get married just yet, she said, but she </w:t>
      </w:r>
      <w:r w:rsidR="00610E6D">
        <w:t xml:space="preserve">asked </w:t>
      </w:r>
      <w:r w:rsidR="00F44B49">
        <w:t xml:space="preserve">the Tribe to </w:t>
      </w:r>
      <w:r w:rsidR="00610E6D">
        <w:t xml:space="preserve">consider </w:t>
      </w:r>
      <w:r w:rsidR="00F44B49">
        <w:t>pass</w:t>
      </w:r>
      <w:r w:rsidR="00610E6D">
        <w:t>ing</w:t>
      </w:r>
      <w:r w:rsidR="00F44B49">
        <w:t xml:space="preserve"> a same-sex marriage ordinance.  Heather</w:t>
      </w:r>
      <w:r w:rsidR="00E321F2">
        <w:t xml:space="preserve"> said</w:t>
      </w:r>
      <w:r w:rsidR="00F44B49">
        <w:t xml:space="preserve"> </w:t>
      </w:r>
      <w:r w:rsidR="00E321F2">
        <w:t>changing the</w:t>
      </w:r>
      <w:r w:rsidR="008E1417">
        <w:t xml:space="preserve"> </w:t>
      </w:r>
      <w:r w:rsidR="00126D28">
        <w:t xml:space="preserve">marriage </w:t>
      </w:r>
      <w:r w:rsidR="008E1417">
        <w:t xml:space="preserve">ordinance was important to her and </w:t>
      </w:r>
      <w:r w:rsidR="00841DE2">
        <w:t xml:space="preserve">to </w:t>
      </w:r>
      <w:r w:rsidR="008E1417">
        <w:t>other Tribal members.</w:t>
      </w:r>
      <w:r w:rsidR="00841DE2">
        <w:t xml:space="preserve">  The Tribal Attorney said she </w:t>
      </w:r>
      <w:r w:rsidR="00610E6D">
        <w:t>had done</w:t>
      </w:r>
      <w:r w:rsidR="00841DE2">
        <w:t xml:space="preserve"> some initial research and found </w:t>
      </w:r>
      <w:r w:rsidR="00E85857">
        <w:t xml:space="preserve">that a </w:t>
      </w:r>
      <w:r w:rsidR="00610E6D">
        <w:t>t</w:t>
      </w:r>
      <w:r w:rsidR="00E85857">
        <w:t>ribe in Oregon had passed such an ordinance</w:t>
      </w:r>
      <w:r w:rsidR="00610E6D">
        <w:t>,</w:t>
      </w:r>
      <w:r w:rsidR="00E85857">
        <w:t xml:space="preserve"> so Suquamish would not be the first</w:t>
      </w:r>
      <w:r w:rsidR="00841DE2">
        <w:t>.  Heather asked for perm</w:t>
      </w:r>
      <w:r w:rsidR="008D6955">
        <w:t>ission to work with the Tribal A</w:t>
      </w:r>
      <w:r w:rsidR="00841DE2">
        <w:t>ttorney to draft an ordinance.</w:t>
      </w:r>
      <w:r w:rsidR="00F44B49">
        <w:t xml:space="preserve">  After a brief pause, the Council said to go ahead </w:t>
      </w:r>
      <w:r w:rsidR="00610E6D">
        <w:t>as</w:t>
      </w:r>
      <w:r w:rsidR="00F44B49">
        <w:t xml:space="preserve"> long as </w:t>
      </w:r>
      <w:r w:rsidR="00D32B0A">
        <w:t>the</w:t>
      </w:r>
      <w:r w:rsidR="00F44B49">
        <w:t xml:space="preserve"> work did not interfere with the Tribal Attorney’s regular work</w:t>
      </w:r>
      <w:r w:rsidR="00610E6D">
        <w:t>load</w:t>
      </w:r>
      <w:r w:rsidR="00F44B49">
        <w:t>.</w:t>
      </w:r>
      <w:r w:rsidR="00E321F2">
        <w:t xml:space="preserve">  </w:t>
      </w:r>
      <w:r w:rsidR="00EC0356">
        <w:t xml:space="preserve">Heather’s proposed ordinance </w:t>
      </w:r>
      <w:r w:rsidR="005E4559">
        <w:t>was</w:t>
      </w:r>
      <w:r w:rsidR="00E321F2">
        <w:t xml:space="preserve"> </w:t>
      </w:r>
      <w:r w:rsidR="008D6955">
        <w:t xml:space="preserve">just </w:t>
      </w:r>
      <w:r w:rsidR="00E321F2">
        <w:t xml:space="preserve">one </w:t>
      </w:r>
      <w:r w:rsidR="005E4559">
        <w:t>in</w:t>
      </w:r>
      <w:r w:rsidR="00E321F2">
        <w:t xml:space="preserve"> </w:t>
      </w:r>
      <w:r w:rsidR="00EC0356">
        <w:t>a</w:t>
      </w:r>
      <w:r w:rsidR="00126D28">
        <w:t>n</w:t>
      </w:r>
      <w:r w:rsidR="00EC0356">
        <w:t xml:space="preserve"> array of </w:t>
      </w:r>
      <w:r w:rsidR="00E85857">
        <w:t>modern issues that</w:t>
      </w:r>
      <w:r w:rsidR="00EC0356">
        <w:t xml:space="preserve"> </w:t>
      </w:r>
      <w:r w:rsidR="005E4559">
        <w:t>the Tribal Council faced</w:t>
      </w:r>
      <w:r w:rsidR="00EC0356">
        <w:t xml:space="preserve"> </w:t>
      </w:r>
      <w:r w:rsidR="00E85857">
        <w:t>that day</w:t>
      </w:r>
      <w:r w:rsidR="00EC0356">
        <w:t>.</w:t>
      </w:r>
    </w:p>
    <w:p w:rsidR="00EB3C08" w:rsidRPr="003E78DF" w:rsidRDefault="00351711" w:rsidP="008E1417">
      <w:pPr>
        <w:rPr>
          <w:b/>
          <w:u w:val="single"/>
        </w:rPr>
      </w:pPr>
      <w:r>
        <w:rPr>
          <w:b/>
          <w:u w:val="single"/>
        </w:rPr>
        <w:t>Potential Fiscal Impacts of Same-Sex Marriages</w:t>
      </w:r>
    </w:p>
    <w:p w:rsidR="006618B9" w:rsidRDefault="0033429A" w:rsidP="008E1417">
      <w:r>
        <w:tab/>
        <w:t>Although many Indian communities ha</w:t>
      </w:r>
      <w:r w:rsidR="00EB3C08">
        <w:t>ve</w:t>
      </w:r>
      <w:r>
        <w:t xml:space="preserve"> </w:t>
      </w:r>
      <w:r w:rsidR="00610E6D">
        <w:t>a</w:t>
      </w:r>
      <w:r>
        <w:t xml:space="preserve"> tradition of acknowledging and accepting those with “two spirits”, not all mo</w:t>
      </w:r>
      <w:r w:rsidR="005E4559">
        <w:t>dern Indian communities embrace</w:t>
      </w:r>
      <w:r>
        <w:t xml:space="preserve"> </w:t>
      </w:r>
      <w:r w:rsidR="001E2070">
        <w:t xml:space="preserve">the concept of </w:t>
      </w:r>
      <w:r>
        <w:t>same-sex marriages.</w:t>
      </w:r>
      <w:r w:rsidR="00262E45">
        <w:t xml:space="preserve">  </w:t>
      </w:r>
      <w:r w:rsidR="003E78DF">
        <w:t>T</w:t>
      </w:r>
      <w:r w:rsidR="005F01DE">
        <w:t>o date t</w:t>
      </w:r>
      <w:r w:rsidR="003E78DF">
        <w:t xml:space="preserve">wo tribes, the Coquille Tribe in Oregon and the Suquamish Tribe in Washington, </w:t>
      </w:r>
      <w:r w:rsidR="00610E6D">
        <w:t xml:space="preserve">have </w:t>
      </w:r>
      <w:r w:rsidR="003E78DF">
        <w:t>recognize</w:t>
      </w:r>
      <w:r w:rsidR="00610E6D">
        <w:t>d</w:t>
      </w:r>
      <w:r w:rsidR="003E78DF">
        <w:t xml:space="preserve"> same-sex marriages.  Coquille was the first tribe in the nation to do so.  </w:t>
      </w:r>
      <w:r w:rsidR="00E85857">
        <w:t>S</w:t>
      </w:r>
      <w:r w:rsidR="00583FAC">
        <w:t xml:space="preserve">ix </w:t>
      </w:r>
      <w:r w:rsidR="00E85857">
        <w:t>Tribal</w:t>
      </w:r>
      <w:r w:rsidR="006618B9">
        <w:t xml:space="preserve"> governments </w:t>
      </w:r>
      <w:r w:rsidR="00583FAC">
        <w:t>expressly do not recognize same-sex marriages</w:t>
      </w:r>
      <w:r w:rsidR="006618B9">
        <w:t>.  The</w:t>
      </w:r>
      <w:r w:rsidR="00610E6D">
        <w:t>y</w:t>
      </w:r>
      <w:r w:rsidR="006618B9">
        <w:t xml:space="preserve"> are</w:t>
      </w:r>
      <w:r w:rsidR="00583FAC">
        <w:t xml:space="preserve"> </w:t>
      </w:r>
      <w:r w:rsidR="00E85857">
        <w:t xml:space="preserve">the </w:t>
      </w:r>
      <w:r w:rsidR="00583FAC">
        <w:t>Cherokee, Chippewa and Iowa Tribes</w:t>
      </w:r>
      <w:r w:rsidR="00610E6D">
        <w:t>,</w:t>
      </w:r>
      <w:r w:rsidR="00583FAC">
        <w:t xml:space="preserve"> and the Chickasaw, Creek and Navajo Nations.  </w:t>
      </w:r>
    </w:p>
    <w:p w:rsidR="009965A2" w:rsidRDefault="00262E45" w:rsidP="006618B9">
      <w:pPr>
        <w:ind w:firstLine="720"/>
      </w:pPr>
      <w:r>
        <w:t xml:space="preserve">When a Coquille Tribal member advocated </w:t>
      </w:r>
      <w:r w:rsidR="00750D25">
        <w:t>in 2008</w:t>
      </w:r>
      <w:r w:rsidR="00D32B0A">
        <w:t xml:space="preserve"> </w:t>
      </w:r>
      <w:r>
        <w:t>for a same-sex marriage ordinance the community became embroiled in controversy</w:t>
      </w:r>
      <w:r w:rsidR="00B41D87">
        <w:t xml:space="preserve">.  The </w:t>
      </w:r>
      <w:r w:rsidR="00D32B0A">
        <w:t>community discussion</w:t>
      </w:r>
      <w:r w:rsidR="00B41D87">
        <w:t xml:space="preserve"> was not </w:t>
      </w:r>
      <w:r w:rsidR="00D32B0A">
        <w:t xml:space="preserve">so much </w:t>
      </w:r>
      <w:r w:rsidR="00B41D87">
        <w:t>focused on same-sex marriages as a moral issue</w:t>
      </w:r>
      <w:r w:rsidR="00D32B0A">
        <w:t xml:space="preserve"> but</w:t>
      </w:r>
      <w:r w:rsidR="00610E6D">
        <w:t>,</w:t>
      </w:r>
      <w:r w:rsidR="00D32B0A">
        <w:t xml:space="preserve"> </w:t>
      </w:r>
      <w:r w:rsidR="00610E6D">
        <w:t xml:space="preserve">instead, </w:t>
      </w:r>
      <w:r w:rsidR="00D32B0A">
        <w:t>o</w:t>
      </w:r>
      <w:r w:rsidR="00B41D87">
        <w:t xml:space="preserve">n the </w:t>
      </w:r>
      <w:r w:rsidR="003260F4">
        <w:t xml:space="preserve">very </w:t>
      </w:r>
      <w:r w:rsidR="00B41D87">
        <w:t xml:space="preserve">practical issue </w:t>
      </w:r>
      <w:r w:rsidR="003260F4">
        <w:t>of</w:t>
      </w:r>
      <w:r w:rsidR="00B41D87">
        <w:t xml:space="preserve"> what</w:t>
      </w:r>
      <w:r w:rsidR="00610E6D">
        <w:t>, if any,</w:t>
      </w:r>
      <w:r w:rsidR="00B41D87">
        <w:t xml:space="preserve"> Tribal benefits the spouse should receive.</w:t>
      </w:r>
      <w:r w:rsidR="00773DF6">
        <w:t xml:space="preserve">  </w:t>
      </w:r>
      <w:r w:rsidR="00780916">
        <w:t>In other words, same-sex marriages in Indian Country ha</w:t>
      </w:r>
      <w:r w:rsidR="004322E9">
        <w:t>ve</w:t>
      </w:r>
      <w:r w:rsidR="00780916">
        <w:t xml:space="preserve"> practical </w:t>
      </w:r>
      <w:r w:rsidR="00610E6D">
        <w:t>financial</w:t>
      </w:r>
      <w:r w:rsidR="00E321F2">
        <w:t xml:space="preserve"> </w:t>
      </w:r>
      <w:r w:rsidR="00780916">
        <w:t>impacts</w:t>
      </w:r>
      <w:r w:rsidR="00610E6D">
        <w:t>,</w:t>
      </w:r>
      <w:r w:rsidR="004322E9">
        <w:t xml:space="preserve"> especially for tribes with limited budgets</w:t>
      </w:r>
      <w:r w:rsidR="00780916">
        <w:t xml:space="preserve">.  If both </w:t>
      </w:r>
      <w:r w:rsidR="00780916">
        <w:lastRenderedPageBreak/>
        <w:t xml:space="preserve">people getting married are enrolled </w:t>
      </w:r>
      <w:r w:rsidR="001E68BC">
        <w:t xml:space="preserve">Tribal </w:t>
      </w:r>
      <w:r w:rsidR="00780916">
        <w:t xml:space="preserve">members no issue </w:t>
      </w:r>
      <w:r w:rsidR="00E321F2">
        <w:t xml:space="preserve">exists </w:t>
      </w:r>
      <w:r w:rsidR="004322E9">
        <w:t>since</w:t>
      </w:r>
      <w:r w:rsidR="00780916">
        <w:t xml:space="preserve"> both are </w:t>
      </w:r>
      <w:r w:rsidR="004322E9">
        <w:t xml:space="preserve">already </w:t>
      </w:r>
      <w:r w:rsidR="00780916">
        <w:t>entitled to all government benefits.  In most instances</w:t>
      </w:r>
      <w:r w:rsidR="004322E9">
        <w:t xml:space="preserve"> of </w:t>
      </w:r>
      <w:r w:rsidR="005F01DE">
        <w:t>t</w:t>
      </w:r>
      <w:r w:rsidR="001E68BC">
        <w:t xml:space="preserve">ribal </w:t>
      </w:r>
      <w:r w:rsidR="004322E9">
        <w:t>same-sex marriages</w:t>
      </w:r>
      <w:r w:rsidR="00610E6D">
        <w:t>,</w:t>
      </w:r>
      <w:r w:rsidR="00780916">
        <w:t xml:space="preserve"> however, only one person </w:t>
      </w:r>
      <w:r w:rsidR="00E321F2">
        <w:t xml:space="preserve">in </w:t>
      </w:r>
      <w:r w:rsidR="004322E9">
        <w:t>the</w:t>
      </w:r>
      <w:r w:rsidR="00E321F2">
        <w:t xml:space="preserve"> marriage </w:t>
      </w:r>
      <w:r w:rsidR="00780916">
        <w:t>is an enrolled member.  The other is a non-</w:t>
      </w:r>
      <w:r w:rsidR="001E68BC">
        <w:t>member</w:t>
      </w:r>
      <w:r w:rsidR="00780916">
        <w:t xml:space="preserve"> Indian or a non-Indian.</w:t>
      </w:r>
      <w:r w:rsidR="001E68BC">
        <w:t xml:space="preserve">  </w:t>
      </w:r>
      <w:r w:rsidR="000A17A7">
        <w:t>Consequently, t</w:t>
      </w:r>
      <w:r w:rsidR="001E68BC">
        <w:t xml:space="preserve">he question of what benefits </w:t>
      </w:r>
      <w:r w:rsidR="00D32B0A">
        <w:t xml:space="preserve">a </w:t>
      </w:r>
      <w:r w:rsidR="001E68BC">
        <w:t>non-Tribal spouse</w:t>
      </w:r>
      <w:r w:rsidR="00D32B0A">
        <w:t xml:space="preserve"> </w:t>
      </w:r>
      <w:r w:rsidR="001E68BC">
        <w:t>should receive and the fi</w:t>
      </w:r>
      <w:r w:rsidR="00610E6D">
        <w:t>nancial</w:t>
      </w:r>
      <w:r w:rsidR="001E68BC">
        <w:t xml:space="preserve"> impact of providing such benefits </w:t>
      </w:r>
      <w:r w:rsidR="00D32B0A">
        <w:t xml:space="preserve">is a real </w:t>
      </w:r>
      <w:r w:rsidR="001E68BC">
        <w:t xml:space="preserve">concern </w:t>
      </w:r>
      <w:r w:rsidR="00D32B0A">
        <w:t xml:space="preserve">for </w:t>
      </w:r>
      <w:r w:rsidR="001E68BC">
        <w:t>the community.</w:t>
      </w:r>
    </w:p>
    <w:p w:rsidR="004322E9" w:rsidRDefault="00773DF6" w:rsidP="006618B9">
      <w:pPr>
        <w:ind w:firstLine="720"/>
      </w:pPr>
      <w:r>
        <w:t xml:space="preserve">In the case of the Coquille Community, the Tribal Council </w:t>
      </w:r>
      <w:r w:rsidR="001E68BC">
        <w:t xml:space="preserve">made the decision to grant same-sex spouses the same </w:t>
      </w:r>
      <w:r w:rsidR="005F01DE">
        <w:t>t</w:t>
      </w:r>
      <w:r w:rsidR="001E68BC">
        <w:t>ribal benefits</w:t>
      </w:r>
      <w:r w:rsidR="00610E6D">
        <w:t xml:space="preserve"> that are</w:t>
      </w:r>
      <w:r w:rsidR="001E68BC">
        <w:t xml:space="preserve"> provided to non-Indian hetero-sexual spouses.  These include access to the Tribe’s health care plan, </w:t>
      </w:r>
      <w:r w:rsidR="005F01DE">
        <w:t>T</w:t>
      </w:r>
      <w:r w:rsidR="001E68BC">
        <w:t xml:space="preserve">ribal housing, fitness programs and Tribal events.  </w:t>
      </w:r>
      <w:r w:rsidR="00610E6D">
        <w:t>Th</w:t>
      </w:r>
      <w:r w:rsidR="001E68BC">
        <w:t xml:space="preserve">e </w:t>
      </w:r>
      <w:r w:rsidR="000A17A7">
        <w:t>entire</w:t>
      </w:r>
      <w:r w:rsidR="001E68BC">
        <w:t xml:space="preserve"> Council</w:t>
      </w:r>
      <w:r w:rsidR="00610E6D">
        <w:t xml:space="preserve"> did not embrace this point.  It adopted the ordinance by a</w:t>
      </w:r>
      <w:r>
        <w:t xml:space="preserve"> 5-2</w:t>
      </w:r>
      <w:r w:rsidR="00610E6D">
        <w:t xml:space="preserve"> vote</w:t>
      </w:r>
      <w:r w:rsidR="0036664F">
        <w:t xml:space="preserve">.  </w:t>
      </w:r>
      <w:r w:rsidR="00913CFA">
        <w:t>Soon after the ordinance became effective in May 2009, f</w:t>
      </w:r>
      <w:r w:rsidR="009965A2">
        <w:t xml:space="preserve">our </w:t>
      </w:r>
      <w:r w:rsidR="00913CFA">
        <w:t xml:space="preserve">same-sex </w:t>
      </w:r>
      <w:r w:rsidR="009965A2">
        <w:t>couples got m</w:t>
      </w:r>
      <w:r w:rsidR="00913CFA">
        <w:t>arried</w:t>
      </w:r>
      <w:r w:rsidR="00651E02">
        <w:t>.  N</w:t>
      </w:r>
      <w:r w:rsidR="0036664F">
        <w:t xml:space="preserve">o marriages </w:t>
      </w:r>
      <w:r w:rsidR="001E68BC">
        <w:t xml:space="preserve">have occurred since.  </w:t>
      </w:r>
      <w:r w:rsidR="00D32B0A">
        <w:t>A</w:t>
      </w:r>
      <w:r w:rsidR="00351711">
        <w:t>s t</w:t>
      </w:r>
      <w:r w:rsidR="001E68BC">
        <w:t xml:space="preserve">he </w:t>
      </w:r>
      <w:r w:rsidR="003E78DF">
        <w:t xml:space="preserve">long term </w:t>
      </w:r>
      <w:r w:rsidR="001E68BC">
        <w:t>fi</w:t>
      </w:r>
      <w:r w:rsidR="00610E6D">
        <w:t>nancial</w:t>
      </w:r>
      <w:r w:rsidR="001E68BC">
        <w:t xml:space="preserve"> impact </w:t>
      </w:r>
      <w:r w:rsidR="00351711">
        <w:t xml:space="preserve">of the ordinance turned out to be </w:t>
      </w:r>
      <w:r w:rsidR="00651E02">
        <w:t>negligible</w:t>
      </w:r>
      <w:r w:rsidR="00610E6D">
        <w:t>,</w:t>
      </w:r>
      <w:r w:rsidR="00D32B0A">
        <w:t xml:space="preserve"> opposition to the ordinance faded</w:t>
      </w:r>
      <w:r w:rsidR="009965A2">
        <w:t>.</w:t>
      </w:r>
      <w:r w:rsidR="00D32B0A">
        <w:t xml:space="preserve">  The Tribal Attorney </w:t>
      </w:r>
      <w:r w:rsidR="00610E6D">
        <w:t xml:space="preserve">made note of </w:t>
      </w:r>
      <w:r w:rsidR="00D32B0A">
        <w:t xml:space="preserve">this to the Suquamish Council as it considered what action to take. </w:t>
      </w:r>
      <w:r w:rsidR="009965A2">
        <w:t xml:space="preserve"> </w:t>
      </w:r>
      <w:r>
        <w:t xml:space="preserve">  </w:t>
      </w:r>
    </w:p>
    <w:p w:rsidR="00651E02" w:rsidRPr="00351711" w:rsidRDefault="00651E02" w:rsidP="00651E02">
      <w:pPr>
        <w:rPr>
          <w:b/>
          <w:u w:val="single"/>
        </w:rPr>
      </w:pPr>
      <w:r w:rsidRPr="00351711">
        <w:rPr>
          <w:b/>
          <w:u w:val="single"/>
        </w:rPr>
        <w:t xml:space="preserve">External Politics </w:t>
      </w:r>
      <w:r w:rsidR="00351711">
        <w:rPr>
          <w:b/>
          <w:u w:val="single"/>
        </w:rPr>
        <w:t xml:space="preserve">Can </w:t>
      </w:r>
      <w:r w:rsidRPr="00351711">
        <w:rPr>
          <w:b/>
          <w:u w:val="single"/>
        </w:rPr>
        <w:t xml:space="preserve">Influence </w:t>
      </w:r>
      <w:r w:rsidR="00913CFA">
        <w:rPr>
          <w:b/>
          <w:u w:val="single"/>
        </w:rPr>
        <w:t xml:space="preserve">a </w:t>
      </w:r>
      <w:r w:rsidR="00F531BD">
        <w:rPr>
          <w:b/>
          <w:u w:val="single"/>
        </w:rPr>
        <w:t>Community’s Willingness to Take</w:t>
      </w:r>
      <w:r w:rsidR="00351711">
        <w:rPr>
          <w:b/>
          <w:u w:val="single"/>
        </w:rPr>
        <w:t xml:space="preserve"> Action</w:t>
      </w:r>
      <w:r w:rsidRPr="00351711">
        <w:rPr>
          <w:b/>
          <w:u w:val="single"/>
        </w:rPr>
        <w:t xml:space="preserve">  </w:t>
      </w:r>
    </w:p>
    <w:p w:rsidR="003A21BC" w:rsidRDefault="006776F9" w:rsidP="003A21BC">
      <w:pPr>
        <w:ind w:firstLine="720"/>
      </w:pPr>
      <w:r>
        <w:t xml:space="preserve">Even though </w:t>
      </w:r>
      <w:r w:rsidRPr="00D32B0A">
        <w:rPr>
          <w:i/>
        </w:rPr>
        <w:t xml:space="preserve">Santa Clara Pueblo </w:t>
      </w:r>
      <w:r w:rsidR="0036664F" w:rsidRPr="00D32B0A">
        <w:rPr>
          <w:i/>
        </w:rPr>
        <w:t>v. Martinez</w:t>
      </w:r>
      <w:r w:rsidR="0036664F">
        <w:t xml:space="preserve">, 436 U.S. 49, 56 (1978) </w:t>
      </w:r>
      <w:r>
        <w:t>explicitly identif</w:t>
      </w:r>
      <w:r w:rsidR="005F01DE">
        <w:t>ies</w:t>
      </w:r>
      <w:r>
        <w:t xml:space="preserve"> </w:t>
      </w:r>
      <w:r w:rsidR="0036664F">
        <w:t>domestic relations</w:t>
      </w:r>
      <w:r>
        <w:t xml:space="preserve"> as one of the areas </w:t>
      </w:r>
      <w:r w:rsidR="00424B18">
        <w:t>that</w:t>
      </w:r>
      <w:r>
        <w:t xml:space="preserve"> is the sole province of Tribal governments, </w:t>
      </w:r>
      <w:r w:rsidR="00780916">
        <w:t xml:space="preserve">same-sex marriages in Indian Country </w:t>
      </w:r>
      <w:r>
        <w:t xml:space="preserve">are not immune from federal government </w:t>
      </w:r>
      <w:r w:rsidR="00351711">
        <w:t>influence</w:t>
      </w:r>
      <w:r w:rsidR="00780916">
        <w:t>.</w:t>
      </w:r>
      <w:r w:rsidR="005F01DE">
        <w:t xml:space="preserve">  </w:t>
      </w:r>
      <w:r w:rsidR="004678A8">
        <w:t>Just as internal politics play</w:t>
      </w:r>
      <w:r w:rsidR="00913CFA">
        <w:t>ed</w:t>
      </w:r>
      <w:r w:rsidR="004678A8">
        <w:t xml:space="preserve"> a role in </w:t>
      </w:r>
      <w:r w:rsidR="00913CFA">
        <w:t xml:space="preserve">the </w:t>
      </w:r>
      <w:r w:rsidR="004678A8">
        <w:t>adopt</w:t>
      </w:r>
      <w:r w:rsidR="00913CFA">
        <w:t>ion of a</w:t>
      </w:r>
      <w:r w:rsidR="004678A8">
        <w:t xml:space="preserve"> same-sex marriage </w:t>
      </w:r>
      <w:r w:rsidR="00913CFA">
        <w:t>ordinance at Coquille</w:t>
      </w:r>
      <w:r w:rsidR="004678A8">
        <w:t>, e</w:t>
      </w:r>
      <w:r w:rsidR="003A21BC">
        <w:t xml:space="preserve">xternal </w:t>
      </w:r>
      <w:r w:rsidR="0094689B">
        <w:t xml:space="preserve">politics </w:t>
      </w:r>
      <w:r w:rsidR="003A21BC">
        <w:t xml:space="preserve">also </w:t>
      </w:r>
      <w:r w:rsidR="005F01DE">
        <w:t>affected the discussion</w:t>
      </w:r>
      <w:r w:rsidR="003A21BC">
        <w:t xml:space="preserve">.  </w:t>
      </w:r>
      <w:r w:rsidR="004678A8">
        <w:t>When th</w:t>
      </w:r>
      <w:r w:rsidR="003A21BC">
        <w:t>e Coquille Co</w:t>
      </w:r>
      <w:r w:rsidR="004678A8">
        <w:t>uncil</w:t>
      </w:r>
      <w:r w:rsidR="003A21BC">
        <w:t xml:space="preserve"> consider</w:t>
      </w:r>
      <w:r w:rsidR="004678A8">
        <w:t>ed</w:t>
      </w:r>
      <w:r w:rsidR="003A21BC">
        <w:t xml:space="preserve"> </w:t>
      </w:r>
      <w:r w:rsidR="004678A8">
        <w:t xml:space="preserve">enacting </w:t>
      </w:r>
      <w:r w:rsidR="003A21BC">
        <w:t xml:space="preserve">a same-sex marriage ordinance </w:t>
      </w:r>
      <w:r w:rsidR="004678A8">
        <w:t>there was a fear</w:t>
      </w:r>
      <w:r w:rsidR="003A21BC">
        <w:t xml:space="preserve"> and concern that the Federal government would </w:t>
      </w:r>
      <w:r w:rsidR="004678A8">
        <w:t>take action against the Tribe or against individuals u</w:t>
      </w:r>
      <w:r w:rsidR="003A21BC">
        <w:t>nder the 1996 Defense of Marriage Act (DOMA).</w:t>
      </w:r>
      <w:r w:rsidR="00751571">
        <w:t xml:space="preserve">  In the end, this</w:t>
      </w:r>
      <w:r w:rsidR="003A21BC">
        <w:t xml:space="preserve"> </w:t>
      </w:r>
      <w:r w:rsidR="004678A8">
        <w:t xml:space="preserve">concern </w:t>
      </w:r>
      <w:r w:rsidR="00913CFA">
        <w:t xml:space="preserve">was not strong enough to </w:t>
      </w:r>
      <w:r w:rsidR="003A21BC">
        <w:t>prevent the Council from enact</w:t>
      </w:r>
      <w:r w:rsidR="00913CFA">
        <w:t>ing</w:t>
      </w:r>
      <w:r w:rsidR="003A21BC">
        <w:t xml:space="preserve"> </w:t>
      </w:r>
      <w:r w:rsidR="005F01DE">
        <w:t xml:space="preserve">the </w:t>
      </w:r>
      <w:r w:rsidR="003A21BC">
        <w:t xml:space="preserve">ordinance.  </w:t>
      </w:r>
      <w:r w:rsidR="00642E25">
        <w:t>T</w:t>
      </w:r>
      <w:r w:rsidR="004678A8">
        <w:t xml:space="preserve">he </w:t>
      </w:r>
      <w:r w:rsidR="003A21BC">
        <w:t xml:space="preserve">federal government </w:t>
      </w:r>
      <w:r w:rsidR="00642E25">
        <w:t>did</w:t>
      </w:r>
      <w:r w:rsidR="003A21BC">
        <w:t xml:space="preserve"> not </w:t>
      </w:r>
      <w:r w:rsidR="00751571">
        <w:t xml:space="preserve">and has not </w:t>
      </w:r>
      <w:r w:rsidR="003A21BC">
        <w:t>take</w:t>
      </w:r>
      <w:r w:rsidR="00751571">
        <w:t>n</w:t>
      </w:r>
      <w:r w:rsidR="003A21BC">
        <w:t xml:space="preserve"> any action under DOMA against the </w:t>
      </w:r>
      <w:r w:rsidR="00913CFA">
        <w:t xml:space="preserve">Coquille </w:t>
      </w:r>
      <w:r w:rsidR="003A21BC">
        <w:t xml:space="preserve">Tribe or </w:t>
      </w:r>
      <w:r w:rsidR="00913CFA">
        <w:t xml:space="preserve">against </w:t>
      </w:r>
      <w:r w:rsidR="003A21BC">
        <w:t>any individual</w:t>
      </w:r>
      <w:r w:rsidR="00751571">
        <w:t>.</w:t>
      </w:r>
      <w:r w:rsidR="003A21BC">
        <w:t xml:space="preserve">  In February 2011, </w:t>
      </w:r>
      <w:r w:rsidR="004C7CF4">
        <w:t xml:space="preserve">after the Second Circuit Court of Appeals ruled Section 3 of that Act unconstitutional, </w:t>
      </w:r>
      <w:r w:rsidR="003A21BC">
        <w:t>President Obama instructed the United States Justice Department to stop defending DOMA.</w:t>
      </w:r>
      <w:r w:rsidR="00751571">
        <w:t xml:space="preserve">  </w:t>
      </w:r>
      <w:r w:rsidR="004C7CF4">
        <w:t>Thus, b</w:t>
      </w:r>
      <w:r w:rsidR="00751571">
        <w:t xml:space="preserve">y the time Suquamish considered </w:t>
      </w:r>
      <w:r w:rsidR="004C7CF4">
        <w:t xml:space="preserve">amending </w:t>
      </w:r>
      <w:r w:rsidR="00751571">
        <w:t>its ordinance, concern</w:t>
      </w:r>
      <w:r w:rsidR="004C7CF4">
        <w:t>s</w:t>
      </w:r>
      <w:r w:rsidR="00751571">
        <w:t xml:space="preserve"> </w:t>
      </w:r>
      <w:r w:rsidR="00913CFA">
        <w:t>about</w:t>
      </w:r>
      <w:r w:rsidR="00751571">
        <w:t xml:space="preserve"> this issue w</w:t>
      </w:r>
      <w:r w:rsidR="004C7CF4">
        <w:t>ere</w:t>
      </w:r>
      <w:r w:rsidR="00751571">
        <w:t xml:space="preserve"> limited.  </w:t>
      </w:r>
    </w:p>
    <w:p w:rsidR="00FE1017" w:rsidRDefault="00FE1017" w:rsidP="003A21BC">
      <w:pPr>
        <w:ind w:firstLine="720"/>
      </w:pPr>
      <w:r>
        <w:t>The possibility of Federal government interference with internal Tribal affairs</w:t>
      </w:r>
      <w:r w:rsidR="00642E25">
        <w:t xml:space="preserve">, however, </w:t>
      </w:r>
      <w:r>
        <w:t xml:space="preserve">remains a </w:t>
      </w:r>
      <w:r w:rsidR="00642E25">
        <w:t xml:space="preserve">real </w:t>
      </w:r>
      <w:r>
        <w:t xml:space="preserve">concern in modern Tribal politics, especially when </w:t>
      </w:r>
      <w:r w:rsidR="00751571">
        <w:t>a</w:t>
      </w:r>
      <w:r>
        <w:t xml:space="preserve"> Tribe takes </w:t>
      </w:r>
      <w:r w:rsidR="004C7CF4">
        <w:t xml:space="preserve">any </w:t>
      </w:r>
      <w:r>
        <w:t xml:space="preserve">controversial </w:t>
      </w:r>
      <w:r w:rsidR="00642E25">
        <w:t>action</w:t>
      </w:r>
      <w:r>
        <w:t xml:space="preserve">.  </w:t>
      </w:r>
      <w:r w:rsidR="001F124F">
        <w:t>In</w:t>
      </w:r>
      <w:r>
        <w:t xml:space="preserve"> August 2011</w:t>
      </w:r>
      <w:r w:rsidR="00642E25">
        <w:t xml:space="preserve"> the Cherokee </w:t>
      </w:r>
      <w:r w:rsidR="00D710A0">
        <w:t>Nation Supreme Court excluded Cherokee Free</w:t>
      </w:r>
      <w:r w:rsidR="00751571">
        <w:t>d</w:t>
      </w:r>
      <w:r w:rsidR="00D710A0">
        <w:t>men descendants from voting in a Cherokee special run-off election for Principal Chief</w:t>
      </w:r>
      <w:r>
        <w:t xml:space="preserve">.  Shortly thereafter, </w:t>
      </w:r>
      <w:r w:rsidR="004C7CF4">
        <w:t xml:space="preserve">then </w:t>
      </w:r>
      <w:r w:rsidR="003A21BC">
        <w:t>House Finance Services Committee Chairman Congressman Barney Frank sent letter</w:t>
      </w:r>
      <w:r w:rsidR="00D710A0">
        <w:t>s</w:t>
      </w:r>
      <w:r w:rsidR="003A21BC">
        <w:t xml:space="preserve"> to the Bureau of Indian Affairs</w:t>
      </w:r>
      <w:r w:rsidR="00D710A0">
        <w:t xml:space="preserve"> (BIA)</w:t>
      </w:r>
      <w:r w:rsidR="003A21BC">
        <w:t xml:space="preserve"> </w:t>
      </w:r>
      <w:r w:rsidR="00D710A0">
        <w:t xml:space="preserve">and the Department of Housing and Urban Development (HUD) </w:t>
      </w:r>
      <w:r w:rsidR="003A21BC">
        <w:t xml:space="preserve">requesting that </w:t>
      </w:r>
      <w:r w:rsidR="00D710A0">
        <w:t>they</w:t>
      </w:r>
      <w:r w:rsidR="003A21BC">
        <w:t xml:space="preserve"> withhold all housing funds</w:t>
      </w:r>
      <w:r w:rsidR="00D710A0">
        <w:t xml:space="preserve"> to the Cherokee Nation and restore Tribal citizenship to black Cherokees.  HUD responded to </w:t>
      </w:r>
      <w:r w:rsidR="00751571">
        <w:t>his</w:t>
      </w:r>
      <w:r w:rsidR="00D710A0">
        <w:t xml:space="preserve"> request by </w:t>
      </w:r>
      <w:r>
        <w:t>freezing</w:t>
      </w:r>
      <w:r w:rsidR="00D710A0">
        <w:t xml:space="preserve"> $33 million in housing funds earmarked for the Cherokee Nation until the freedman citizenship issue was resolved.</w:t>
      </w:r>
      <w:r>
        <w:t xml:space="preserve">  HUD released the funds only after the Tribal </w:t>
      </w:r>
      <w:r w:rsidR="00642E25">
        <w:t>G</w:t>
      </w:r>
      <w:r>
        <w:t>overnment</w:t>
      </w:r>
      <w:r w:rsidR="00642E25">
        <w:t>,</w:t>
      </w:r>
      <w:r>
        <w:t xml:space="preserve"> the Freedmen descendants and the United States Government filed an agreement in federal court </w:t>
      </w:r>
      <w:r w:rsidR="00642E25">
        <w:t xml:space="preserve">which </w:t>
      </w:r>
      <w:r>
        <w:t>allow</w:t>
      </w:r>
      <w:r w:rsidR="00642E25">
        <w:t>ed</w:t>
      </w:r>
      <w:r>
        <w:t xml:space="preserve"> the descendants to vote in the special election.</w:t>
      </w:r>
      <w:r w:rsidR="00642E25">
        <w:t xml:space="preserve">  </w:t>
      </w:r>
      <w:r w:rsidR="00424B18">
        <w:t>Alt</w:t>
      </w:r>
      <w:r w:rsidR="00642E25">
        <w:t>h</w:t>
      </w:r>
      <w:r w:rsidR="001F124F">
        <w:t xml:space="preserve">ough this situation arose after Suquamish passed its ordinance, nevertheless it must be mentioned that political correctness </w:t>
      </w:r>
      <w:r w:rsidR="00424B18">
        <w:t>may enter the discussion</w:t>
      </w:r>
      <w:r w:rsidR="001F124F">
        <w:t xml:space="preserve"> when </w:t>
      </w:r>
      <w:r w:rsidR="005B2D77">
        <w:t xml:space="preserve">a </w:t>
      </w:r>
      <w:r w:rsidR="00642E25">
        <w:t xml:space="preserve">Tribal government </w:t>
      </w:r>
      <w:r w:rsidR="001F124F">
        <w:t xml:space="preserve">is thinking of taking action </w:t>
      </w:r>
      <w:r w:rsidR="005B2D77">
        <w:t>that</w:t>
      </w:r>
      <w:r w:rsidR="001F124F">
        <w:t xml:space="preserve"> </w:t>
      </w:r>
      <w:r w:rsidR="00751571">
        <w:t>could be perceived as</w:t>
      </w:r>
      <w:r w:rsidR="00642E25">
        <w:t xml:space="preserve"> controversial.</w:t>
      </w:r>
    </w:p>
    <w:p w:rsidR="00751571" w:rsidRPr="00F531BD" w:rsidRDefault="00907878" w:rsidP="00F531BD">
      <w:pPr>
        <w:rPr>
          <w:b/>
        </w:rPr>
      </w:pPr>
      <w:r>
        <w:rPr>
          <w:b/>
          <w:u w:val="single"/>
        </w:rPr>
        <w:t>Social Values May be Tested When a</w:t>
      </w:r>
      <w:r w:rsidR="00F531BD">
        <w:rPr>
          <w:b/>
          <w:u w:val="single"/>
        </w:rPr>
        <w:t xml:space="preserve"> Community</w:t>
      </w:r>
      <w:r>
        <w:rPr>
          <w:b/>
          <w:u w:val="single"/>
        </w:rPr>
        <w:t xml:space="preserve"> Considers Same-Sex Marriages</w:t>
      </w:r>
      <w:r w:rsidR="00F531BD">
        <w:rPr>
          <w:b/>
          <w:u w:val="single"/>
        </w:rPr>
        <w:t xml:space="preserve">  </w:t>
      </w:r>
    </w:p>
    <w:p w:rsidR="00751571" w:rsidRDefault="00751571" w:rsidP="00751571">
      <w:pPr>
        <w:ind w:firstLine="720"/>
      </w:pPr>
      <w:r>
        <w:t>Federal government grants often come with requirements and restrictions that limit program benefits to enrolled Tribal members.</w:t>
      </w:r>
      <w:r w:rsidR="00F531BD">
        <w:t xml:space="preserve">  Typically</w:t>
      </w:r>
      <w:r w:rsidR="00907878">
        <w:t>,</w:t>
      </w:r>
      <w:r w:rsidR="00F531BD">
        <w:t xml:space="preserve"> non-Indians have no right to Tribal government benefits funded by the federal government even when they are married to a Tribal member.  This disparity can cause friction in Tribal households where some members are Tribal members and </w:t>
      </w:r>
      <w:r w:rsidR="005B2D77">
        <w:t xml:space="preserve">others </w:t>
      </w:r>
      <w:r w:rsidR="00F531BD">
        <w:t xml:space="preserve">are not.  </w:t>
      </w:r>
      <w:r w:rsidR="00907878">
        <w:t>For instance, in a mixed Tribal member</w:t>
      </w:r>
      <w:r w:rsidR="005B2D77">
        <w:t xml:space="preserve"> and </w:t>
      </w:r>
      <w:r w:rsidR="00907878">
        <w:t>non-Tribal member household</w:t>
      </w:r>
      <w:r w:rsidR="005B2D77">
        <w:t xml:space="preserve">, only some </w:t>
      </w:r>
      <w:r w:rsidR="00424B18">
        <w:t xml:space="preserve">members </w:t>
      </w:r>
      <w:r w:rsidR="005B2D77">
        <w:t>of the household may have</w:t>
      </w:r>
      <w:r w:rsidR="00907878">
        <w:t xml:space="preserve"> Tribal health care </w:t>
      </w:r>
      <w:r w:rsidR="00424B18">
        <w:t>while</w:t>
      </w:r>
      <w:r w:rsidR="005B2D77">
        <w:t xml:space="preserve"> others in the family go </w:t>
      </w:r>
      <w:r w:rsidR="00424B18">
        <w:t>without</w:t>
      </w:r>
      <w:r w:rsidR="005B2D77">
        <w:t xml:space="preserve"> because the family cannot afford it</w:t>
      </w:r>
      <w:r w:rsidR="00F531BD">
        <w:t xml:space="preserve">.  </w:t>
      </w:r>
      <w:r w:rsidR="00907878">
        <w:t>In s</w:t>
      </w:r>
      <w:r w:rsidR="00417C59">
        <w:t>ame-sex marriages</w:t>
      </w:r>
      <w:r w:rsidR="00531048">
        <w:t>,</w:t>
      </w:r>
      <w:r w:rsidR="00417C59">
        <w:t xml:space="preserve"> Indian and non-Indian partners face these same issues.</w:t>
      </w:r>
    </w:p>
    <w:p w:rsidR="00751571" w:rsidRDefault="00751571" w:rsidP="00751571">
      <w:pPr>
        <w:ind w:firstLine="720"/>
      </w:pPr>
      <w:r>
        <w:t xml:space="preserve">Not all Tribal governments programs </w:t>
      </w:r>
      <w:r w:rsidR="005B2D77">
        <w:t xml:space="preserve">are </w:t>
      </w:r>
      <w:r>
        <w:t>federal</w:t>
      </w:r>
      <w:r w:rsidR="005B2D77">
        <w:t>ly funded programs</w:t>
      </w:r>
      <w:r>
        <w:t>.  Tribes create revenue generated by Tribal enterprises and taxes, known as “hard dollars” which come with no strings attached.  Tribal members have strong and varied opinions about how Tribal hard dollars should be spent.  Providing benefits to non-Tribal member spouses and family members is often a sensitive issue.  This issue is not specific to same-sex couples.  It is a continuing topic of discussion regard</w:t>
      </w:r>
      <w:r w:rsidR="005B2D77">
        <w:t>ing</w:t>
      </w:r>
      <w:r>
        <w:t xml:space="preserve"> non-Indian spouses in general, especially when </w:t>
      </w:r>
      <w:r w:rsidR="00424B18">
        <w:t xml:space="preserve">the community’s needs are many, federal programs are underfunded and </w:t>
      </w:r>
      <w:r>
        <w:t xml:space="preserve">Tribal </w:t>
      </w:r>
      <w:r w:rsidR="00424B18">
        <w:t>hard dollar revenues</w:t>
      </w:r>
      <w:r>
        <w:t xml:space="preserve"> are limited.  </w:t>
      </w:r>
      <w:r w:rsidR="005B2D77">
        <w:t>What makes the issue socially difficult is that n</w:t>
      </w:r>
      <w:r>
        <w:t xml:space="preserve">on-Tribal member spouses live in the Tribal community, have children who </w:t>
      </w:r>
      <w:r w:rsidR="005B2D77">
        <w:t>may be</w:t>
      </w:r>
      <w:r>
        <w:t xml:space="preserve"> enrolled as Tribal members and are usually active and productive members of the Tribal reservation community.  Th</w:t>
      </w:r>
      <w:r w:rsidR="005B2D77">
        <w:t>is</w:t>
      </w:r>
      <w:r>
        <w:t xml:space="preserve"> issue </w:t>
      </w:r>
      <w:r w:rsidR="005B2D77">
        <w:t>pits the Trib</w:t>
      </w:r>
      <w:r w:rsidR="00424B18">
        <w:t>e’s</w:t>
      </w:r>
      <w:r w:rsidR="005B2D77">
        <w:t xml:space="preserve"> fiscal priorities against </w:t>
      </w:r>
      <w:r>
        <w:t xml:space="preserve">the heart of a community’s values and traditions.  </w:t>
      </w:r>
    </w:p>
    <w:p w:rsidR="00751571" w:rsidRDefault="005B2D77" w:rsidP="00751571">
      <w:pPr>
        <w:ind w:firstLine="720"/>
      </w:pPr>
      <w:r>
        <w:t xml:space="preserve">Even when </w:t>
      </w:r>
      <w:r w:rsidR="00751571">
        <w:t xml:space="preserve">financial resources are </w:t>
      </w:r>
      <w:r>
        <w:t xml:space="preserve">not </w:t>
      </w:r>
      <w:r w:rsidR="00751571">
        <w:t>limited, Tribal Councils must be mindful of how to structure government programs funded by hard dollars.  For example, Suquamish offers off reservation trips for elders’ honorings or cultural activities such as weaving conferences.  These events may involve multi-day, out of state travel with lodging, food and other expenses.  If non-Tribal member spouses are included in the program, this could double the cost of the program.  Should the community allow non-Tribal member spouses to attend the event</w:t>
      </w:r>
      <w:r w:rsidR="00010351">
        <w:t xml:space="preserve"> at all</w:t>
      </w:r>
      <w:r w:rsidR="00751571">
        <w:t xml:space="preserve">?  If so, should the spouse </w:t>
      </w:r>
      <w:r w:rsidR="00010351">
        <w:t>pay</w:t>
      </w:r>
      <w:r w:rsidR="00751571">
        <w:t xml:space="preserve"> his or her own way?  What happens when the non-Tribal member spouse becomes a widow or widower? Should they still be allowed to participate in community activities and events?  Should the Tribal government pay for that cost?  Being generous may mean that other Tribal program</w:t>
      </w:r>
      <w:r>
        <w:t>s</w:t>
      </w:r>
      <w:r w:rsidR="00751571">
        <w:t xml:space="preserve"> go wanting for lack for funding.</w:t>
      </w:r>
      <w:r w:rsidR="00DF4509">
        <w:t xml:space="preserve">  If same-sex marriage spouses are included, costs increase.</w:t>
      </w:r>
      <w:r w:rsidR="00424B18">
        <w:t xml:space="preserve">  There are no easy answers to these questions.</w:t>
      </w:r>
    </w:p>
    <w:p w:rsidR="00FE1017" w:rsidRPr="00751571" w:rsidRDefault="00642E25" w:rsidP="00FE1017">
      <w:pPr>
        <w:rPr>
          <w:b/>
        </w:rPr>
      </w:pPr>
      <w:r w:rsidRPr="00751571">
        <w:rPr>
          <w:b/>
          <w:u w:val="single"/>
        </w:rPr>
        <w:t>Suquamish’s</w:t>
      </w:r>
      <w:r w:rsidR="00FE1017" w:rsidRPr="00751571">
        <w:rPr>
          <w:b/>
          <w:u w:val="single"/>
        </w:rPr>
        <w:t xml:space="preserve"> Proposed Ordinance</w:t>
      </w:r>
      <w:r w:rsidR="00763C02">
        <w:rPr>
          <w:b/>
          <w:u w:val="single"/>
        </w:rPr>
        <w:t xml:space="preserve"> Amendments</w:t>
      </w:r>
    </w:p>
    <w:p w:rsidR="00A20411" w:rsidRDefault="00FE1017" w:rsidP="00FE1017">
      <w:r>
        <w:tab/>
      </w:r>
      <w:r w:rsidR="007C5A80">
        <w:t>T</w:t>
      </w:r>
      <w:r>
        <w:t>he Tribal attorney decided th</w:t>
      </w:r>
      <w:r w:rsidR="004C7CF4">
        <w:t>at th</w:t>
      </w:r>
      <w:r>
        <w:t xml:space="preserve">e </w:t>
      </w:r>
      <w:r w:rsidR="00D3697A">
        <w:t>strongest</w:t>
      </w:r>
      <w:r>
        <w:t xml:space="preserve"> </w:t>
      </w:r>
      <w:r w:rsidR="00D3697A">
        <w:t>basis for legally supporting</w:t>
      </w:r>
      <w:r>
        <w:t xml:space="preserve"> </w:t>
      </w:r>
      <w:r w:rsidR="00D3697A">
        <w:t xml:space="preserve">Tribal </w:t>
      </w:r>
      <w:r>
        <w:t xml:space="preserve">same-sex marriage </w:t>
      </w:r>
      <w:r w:rsidR="00D3697A">
        <w:t>w</w:t>
      </w:r>
      <w:r>
        <w:t xml:space="preserve">as to treat </w:t>
      </w:r>
      <w:r w:rsidR="004C7CF4">
        <w:t>it</w:t>
      </w:r>
      <w:r>
        <w:t xml:space="preserve"> as a civil rights issue.  Instead </w:t>
      </w:r>
      <w:r w:rsidR="00424B18">
        <w:t xml:space="preserve">of </w:t>
      </w:r>
      <w:r w:rsidR="00D3697A">
        <w:t>starting fresh with</w:t>
      </w:r>
      <w:r>
        <w:t xml:space="preserve"> a new ordinance, the attorney revised the existing ordinance </w:t>
      </w:r>
      <w:r w:rsidR="004C7CF4">
        <w:t xml:space="preserve">so as </w:t>
      </w:r>
      <w:r>
        <w:t xml:space="preserve">to make it gender-neutral.  </w:t>
      </w:r>
      <w:r w:rsidR="00A20411">
        <w:t>In doing this, the ordinance maintained equivalency</w:t>
      </w:r>
      <w:r w:rsidR="00D3697A">
        <w:t xml:space="preserve"> and created no distinction between</w:t>
      </w:r>
      <w:r w:rsidR="00A20411">
        <w:t xml:space="preserve"> existing spousal benefits provided to hetero-sexual non-Tribal spouses and benefits </w:t>
      </w:r>
      <w:r w:rsidR="00D3697A">
        <w:t>to be made</w:t>
      </w:r>
      <w:r w:rsidR="00A20411">
        <w:t xml:space="preserve"> available to same-sex non-Tribal spouses.</w:t>
      </w:r>
    </w:p>
    <w:p w:rsidR="00742261" w:rsidRDefault="00F97EF2" w:rsidP="00FE1017">
      <w:r>
        <w:tab/>
      </w:r>
      <w:r w:rsidR="00D3697A">
        <w:t xml:space="preserve">There were other </w:t>
      </w:r>
      <w:r>
        <w:t>considerations</w:t>
      </w:r>
      <w:r w:rsidR="00D3697A">
        <w:t xml:space="preserve"> in amending the ordinance.  There</w:t>
      </w:r>
      <w:r>
        <w:t xml:space="preserve"> was the question of who would be entitled to marry under this law.  </w:t>
      </w:r>
      <w:r w:rsidR="00742261">
        <w:t>At the time t</w:t>
      </w:r>
      <w:r>
        <w:t xml:space="preserve">he City of Seattle and the State of Washington </w:t>
      </w:r>
      <w:r w:rsidR="00742261">
        <w:t>authorized</w:t>
      </w:r>
      <w:r>
        <w:t xml:space="preserve"> civil unions between same-sex couples.  </w:t>
      </w:r>
      <w:r w:rsidR="00D3697A">
        <w:t>S</w:t>
      </w:r>
      <w:r>
        <w:t xml:space="preserve">omeone asked </w:t>
      </w:r>
      <w:r w:rsidR="00DF4509">
        <w:t xml:space="preserve">if </w:t>
      </w:r>
      <w:r>
        <w:t xml:space="preserve">the Tribe could </w:t>
      </w:r>
      <w:r w:rsidR="00424B18">
        <w:t xml:space="preserve">or should </w:t>
      </w:r>
      <w:r w:rsidR="00DF4509">
        <w:t>authorize</w:t>
      </w:r>
      <w:r>
        <w:t xml:space="preserve"> same-sex marriages </w:t>
      </w:r>
      <w:r w:rsidR="00DF4509">
        <w:t>of</w:t>
      </w:r>
      <w:r>
        <w:t xml:space="preserve"> </w:t>
      </w:r>
      <w:r w:rsidR="00742261">
        <w:t xml:space="preserve">all people regardless of heritage if they consented to </w:t>
      </w:r>
      <w:r>
        <w:t xml:space="preserve">the </w:t>
      </w:r>
      <w:r w:rsidR="00742261">
        <w:t xml:space="preserve">civil personal </w:t>
      </w:r>
      <w:r>
        <w:t xml:space="preserve">jurisdiction of the Suquamish Tribe.  The </w:t>
      </w:r>
      <w:r w:rsidR="00EC4D52">
        <w:t xml:space="preserve">legal </w:t>
      </w:r>
      <w:r>
        <w:t>answer was that</w:t>
      </w:r>
      <w:r w:rsidR="00424B18">
        <w:t xml:space="preserve"> given the right circumstances </w:t>
      </w:r>
      <w:r w:rsidR="00763C02">
        <w:t xml:space="preserve">and drafting the ordinance correctly, </w:t>
      </w:r>
      <w:r>
        <w:t>the Tribe c</w:t>
      </w:r>
      <w:r w:rsidR="00D3697A">
        <w:t>an</w:t>
      </w:r>
      <w:r>
        <w:t xml:space="preserve"> exercise </w:t>
      </w:r>
      <w:r w:rsidR="00424B18">
        <w:t xml:space="preserve">civil </w:t>
      </w:r>
      <w:r w:rsidR="007C5A80">
        <w:t xml:space="preserve">personal </w:t>
      </w:r>
      <w:r>
        <w:t>ju</w:t>
      </w:r>
      <w:r w:rsidR="00D3697A">
        <w:t xml:space="preserve">risdiction over all persons who </w:t>
      </w:r>
      <w:r>
        <w:t>enter into contracts within the exterior boundaries of the Port Madison Indian Reservation</w:t>
      </w:r>
      <w:r w:rsidR="00424B18">
        <w:t>.</w:t>
      </w:r>
      <w:r w:rsidR="00EC4D52">
        <w:t xml:space="preserve">  </w:t>
      </w:r>
      <w:r w:rsidR="00B0498A">
        <w:t>The practical answer</w:t>
      </w:r>
      <w:r w:rsidR="00424B18">
        <w:t>, however,</w:t>
      </w:r>
      <w:r w:rsidR="00B0498A">
        <w:t xml:space="preserve"> </w:t>
      </w:r>
      <w:r w:rsidR="00742261">
        <w:t>was</w:t>
      </w:r>
      <w:r w:rsidR="00B0498A">
        <w:t xml:space="preserve"> that </w:t>
      </w:r>
      <w:r w:rsidR="00763C02">
        <w:t>at the time there was still a risk</w:t>
      </w:r>
      <w:r w:rsidR="00B0498A">
        <w:t xml:space="preserve"> in </w:t>
      </w:r>
      <w:r w:rsidR="00763C02">
        <w:t>taking a legislative stand on</w:t>
      </w:r>
      <w:r w:rsidR="00B0498A">
        <w:t xml:space="preserve"> same-sex marriage</w:t>
      </w:r>
      <w:r w:rsidR="00763C02">
        <w:t>s</w:t>
      </w:r>
      <w:r w:rsidR="00980E88">
        <w:t>.</w:t>
      </w:r>
      <w:r w:rsidR="007C5A80">
        <w:t xml:space="preserve">  </w:t>
      </w:r>
      <w:r w:rsidR="00763C02">
        <w:t xml:space="preserve">Tribal civil jurisdiction over non-Indians on the reservation </w:t>
      </w:r>
      <w:r w:rsidR="004C7CF4">
        <w:t xml:space="preserve">was </w:t>
      </w:r>
      <w:r w:rsidR="00763C02">
        <w:t>strengthened on</w:t>
      </w:r>
      <w:r w:rsidR="007C5A80">
        <w:t xml:space="preserve"> March 1, 2013, when Congress passed amendments to the Violence Against Women Act</w:t>
      </w:r>
      <w:r w:rsidR="004C7CF4">
        <w:t>,</w:t>
      </w:r>
      <w:r w:rsidR="007C5A80">
        <w:t xml:space="preserve"> </w:t>
      </w:r>
      <w:r w:rsidR="00763C02">
        <w:t>giving</w:t>
      </w:r>
      <w:r w:rsidR="007C5A80">
        <w:t xml:space="preserve"> Tribal Courts criminal jurisdiction over non-Indians who abuse their Native American partners.  </w:t>
      </w:r>
      <w:r w:rsidR="004C7CF4">
        <w:t>R</w:t>
      </w:r>
      <w:r w:rsidR="00763C02">
        <w:t xml:space="preserve">equiring </w:t>
      </w:r>
      <w:r w:rsidR="00B0498A">
        <w:t xml:space="preserve">at least </w:t>
      </w:r>
      <w:r w:rsidR="00D3697A">
        <w:t xml:space="preserve">one person </w:t>
      </w:r>
      <w:r w:rsidR="00763C02">
        <w:t>in the same-sex marriage</w:t>
      </w:r>
      <w:r w:rsidR="00742261">
        <w:t xml:space="preserve"> </w:t>
      </w:r>
      <w:r w:rsidR="00763C02">
        <w:t xml:space="preserve">to </w:t>
      </w:r>
      <w:r w:rsidR="00742261">
        <w:t>be</w:t>
      </w:r>
      <w:r w:rsidR="00B0498A">
        <w:t xml:space="preserve"> a Tribal member assured a </w:t>
      </w:r>
      <w:r w:rsidR="007C5A80">
        <w:t xml:space="preserve">direct </w:t>
      </w:r>
      <w:r w:rsidR="00B0498A">
        <w:t xml:space="preserve">jurisdictional nexus in the event of a legal challenge to the ordinance.  </w:t>
      </w:r>
      <w:r w:rsidR="00763C02">
        <w:t>Requiring the</w:t>
      </w:r>
      <w:r w:rsidR="00F9444F">
        <w:t xml:space="preserve"> solemniz</w:t>
      </w:r>
      <w:r w:rsidR="00763C02">
        <w:t>ation</w:t>
      </w:r>
      <w:r w:rsidR="00F9444F">
        <w:t xml:space="preserve"> of the marriage </w:t>
      </w:r>
      <w:r w:rsidR="00763C02">
        <w:t xml:space="preserve">to </w:t>
      </w:r>
      <w:r w:rsidR="00F9444F">
        <w:t>occur on the Port Madison Indian Reservation</w:t>
      </w:r>
      <w:r w:rsidR="00763C02">
        <w:t xml:space="preserve"> ensured a further jurisdictional nexus to the Tribe</w:t>
      </w:r>
      <w:r w:rsidR="00F9444F">
        <w:t>.</w:t>
      </w:r>
    </w:p>
    <w:p w:rsidR="00EC4D52" w:rsidRDefault="007C5A80" w:rsidP="00742261">
      <w:pPr>
        <w:ind w:firstLine="720"/>
      </w:pPr>
      <w:r>
        <w:t>The attorney needed to revise o</w:t>
      </w:r>
      <w:r w:rsidR="00742261">
        <w:t>ther provisions in the existing ordinance</w:t>
      </w:r>
      <w:r>
        <w:t xml:space="preserve"> as well</w:t>
      </w:r>
      <w:r w:rsidR="00742261">
        <w:t xml:space="preserve">. </w:t>
      </w:r>
      <w:r>
        <w:t xml:space="preserve"> </w:t>
      </w:r>
      <w:r w:rsidR="00F9444F">
        <w:t xml:space="preserve">To ensure </w:t>
      </w:r>
      <w:r w:rsidR="004C7CF4">
        <w:t xml:space="preserve">that </w:t>
      </w:r>
      <w:r w:rsidR="00F9444F">
        <w:t xml:space="preserve">each spouse had a </w:t>
      </w:r>
      <w:r w:rsidR="00763C02">
        <w:t>forum</w:t>
      </w:r>
      <w:r w:rsidR="00F9444F">
        <w:t xml:space="preserve"> </w:t>
      </w:r>
      <w:r w:rsidR="004C7CF4">
        <w:t xml:space="preserve">if they wished </w:t>
      </w:r>
      <w:r w:rsidR="00F9444F">
        <w:t>to dissolve a marriage, the ordinance require</w:t>
      </w:r>
      <w:r w:rsidR="00763C02">
        <w:t>d</w:t>
      </w:r>
      <w:r w:rsidR="00F9444F">
        <w:t xml:space="preserve"> the marriage to be dissolved by the Suquamish Tribal Court in accordance with Suquamish Tribal laws.</w:t>
      </w:r>
      <w:r w:rsidR="00C30989">
        <w:t xml:space="preserve">  As part of the amendments, the Council </w:t>
      </w:r>
      <w:r w:rsidR="00C80573">
        <w:t>repealed</w:t>
      </w:r>
      <w:r w:rsidR="00C30989">
        <w:t xml:space="preserve"> existing law permitt</w:t>
      </w:r>
      <w:r w:rsidR="00C80573">
        <w:t>ing</w:t>
      </w:r>
      <w:r w:rsidR="00C30989">
        <w:t xml:space="preserve"> girls </w:t>
      </w:r>
      <w:r w:rsidR="00763C02">
        <w:t xml:space="preserve">between </w:t>
      </w:r>
      <w:r w:rsidR="00C30989">
        <w:t xml:space="preserve">16 </w:t>
      </w:r>
      <w:r w:rsidR="00763C02">
        <w:t xml:space="preserve">and 18 </w:t>
      </w:r>
      <w:r w:rsidR="00C80573">
        <w:t>years old</w:t>
      </w:r>
      <w:r w:rsidR="00C30989">
        <w:t xml:space="preserve"> to marry with </w:t>
      </w:r>
      <w:r w:rsidR="004C7CF4">
        <w:t>their</w:t>
      </w:r>
      <w:r w:rsidR="00C30989">
        <w:t xml:space="preserve"> parents’ consent and instead required both persons to be at least 18 years old, therefore legally recognized adults, in order to marry.</w:t>
      </w:r>
    </w:p>
    <w:p w:rsidR="00F9444F" w:rsidRDefault="00F9444F" w:rsidP="00FE1017">
      <w:r>
        <w:tab/>
        <w:t xml:space="preserve">Just as </w:t>
      </w:r>
      <w:r w:rsidR="00763C02">
        <w:t>the need exists to protect children conceived or born during a marriage w</w:t>
      </w:r>
      <w:r w:rsidR="00C80573">
        <w:t>ith</w:t>
      </w:r>
      <w:r w:rsidR="00763C02">
        <w:t xml:space="preserve"> a</w:t>
      </w:r>
      <w:r>
        <w:t xml:space="preserve"> hetero-sexual </w:t>
      </w:r>
      <w:r w:rsidR="00763C02">
        <w:t xml:space="preserve">couple, </w:t>
      </w:r>
      <w:r>
        <w:t>t</w:t>
      </w:r>
      <w:r w:rsidR="00C80573">
        <w:t xml:space="preserve">he amendments </w:t>
      </w:r>
      <w:r>
        <w:t>ensure</w:t>
      </w:r>
      <w:r w:rsidR="00763C02">
        <w:t>d</w:t>
      </w:r>
      <w:r>
        <w:t xml:space="preserve"> such child</w:t>
      </w:r>
      <w:r w:rsidR="00763C02">
        <w:t>ren</w:t>
      </w:r>
      <w:r>
        <w:t xml:space="preserve"> would be deemed the legitimate child of both parents</w:t>
      </w:r>
      <w:r w:rsidR="00C80573">
        <w:t xml:space="preserve"> in a same-sex marriage</w:t>
      </w:r>
      <w:r>
        <w:t xml:space="preserve">.  The question of whether the child could become enrolled as a Tribal member was not an issue </w:t>
      </w:r>
      <w:r w:rsidR="00C80573">
        <w:t xml:space="preserve">for Suquamish </w:t>
      </w:r>
      <w:r>
        <w:t xml:space="preserve">as the Tribe </w:t>
      </w:r>
      <w:r w:rsidR="00C80573">
        <w:t>requires</w:t>
      </w:r>
      <w:r>
        <w:t xml:space="preserve"> DNA testing</w:t>
      </w:r>
      <w:r w:rsidR="004C7CF4">
        <w:t xml:space="preserve"> </w:t>
      </w:r>
      <w:r>
        <w:t>to establish Tribal lineage.</w:t>
      </w:r>
      <w:r w:rsidR="00C80573">
        <w:t xml:space="preserve">  With these changes the draft amendments were ready for Heather Purser’s review.</w:t>
      </w:r>
    </w:p>
    <w:p w:rsidR="00C80573" w:rsidRPr="00763C02" w:rsidRDefault="00C80573" w:rsidP="00FE1017">
      <w:pPr>
        <w:rPr>
          <w:b/>
          <w:u w:val="single"/>
        </w:rPr>
      </w:pPr>
      <w:r w:rsidRPr="00763C02">
        <w:rPr>
          <w:b/>
          <w:u w:val="single"/>
        </w:rPr>
        <w:t xml:space="preserve">Sometimes </w:t>
      </w:r>
      <w:r w:rsidR="00763C02">
        <w:rPr>
          <w:b/>
          <w:u w:val="single"/>
        </w:rPr>
        <w:t>Life Gets in the Way of Progress</w:t>
      </w:r>
    </w:p>
    <w:p w:rsidR="00A20411" w:rsidRDefault="00EC4D52" w:rsidP="00FE1017">
      <w:r>
        <w:t xml:space="preserve"> </w:t>
      </w:r>
      <w:r w:rsidR="00E22EFF">
        <w:t xml:space="preserve"> </w:t>
      </w:r>
      <w:r w:rsidR="00F97EF2">
        <w:t xml:space="preserve"> </w:t>
      </w:r>
      <w:r w:rsidR="00A20411">
        <w:tab/>
        <w:t xml:space="preserve">The Tribal </w:t>
      </w:r>
      <w:r w:rsidR="00C80573">
        <w:t>A</w:t>
      </w:r>
      <w:r w:rsidR="00A20411">
        <w:t>ttorney forwarded the draft amendments to Heather Purser</w:t>
      </w:r>
      <w:r w:rsidR="004C7CF4">
        <w:t>,</w:t>
      </w:r>
      <w:r w:rsidR="00A20411">
        <w:t xml:space="preserve"> </w:t>
      </w:r>
      <w:r w:rsidR="00B755DE">
        <w:t>and then</w:t>
      </w:r>
      <w:r w:rsidR="00A20411">
        <w:t xml:space="preserve"> waited to hear her comments.  Heather, as it turned out, was in the midst of </w:t>
      </w:r>
      <w:r w:rsidR="00C80573">
        <w:t xml:space="preserve">making some major </w:t>
      </w:r>
      <w:r w:rsidR="00A20411">
        <w:t xml:space="preserve">transitions in her personal life.  </w:t>
      </w:r>
      <w:r w:rsidR="00B0498A">
        <w:t xml:space="preserve">She moved from </w:t>
      </w:r>
      <w:r w:rsidR="00763C02">
        <w:t xml:space="preserve">living </w:t>
      </w:r>
      <w:r w:rsidR="00C80573">
        <w:t xml:space="preserve">near the Tribal reservation </w:t>
      </w:r>
      <w:r w:rsidR="00B0498A">
        <w:t>to liv</w:t>
      </w:r>
      <w:r w:rsidR="004C7CF4">
        <w:t>ing</w:t>
      </w:r>
      <w:r w:rsidR="00B0498A">
        <w:t xml:space="preserve"> in Seattle.  </w:t>
      </w:r>
      <w:r w:rsidR="00A20411">
        <w:t>She entered into a relationship</w:t>
      </w:r>
      <w:r w:rsidR="005F403F">
        <w:t xml:space="preserve"> and s</w:t>
      </w:r>
      <w:r w:rsidR="00A20411">
        <w:t>he took a new job.  Almost a year and a half passed with a few phone conversations between the two</w:t>
      </w:r>
      <w:r w:rsidR="004C7CF4">
        <w:t>,</w:t>
      </w:r>
      <w:r w:rsidR="00A20411">
        <w:t xml:space="preserve"> but </w:t>
      </w:r>
      <w:r w:rsidR="005F403F">
        <w:t xml:space="preserve">there was </w:t>
      </w:r>
      <w:r w:rsidR="00A20411">
        <w:t xml:space="preserve">no finalization of the draft ordinance.  </w:t>
      </w:r>
      <w:r w:rsidR="004C7CF4">
        <w:t>Given the lack of an active advocate for the cause, t</w:t>
      </w:r>
      <w:r w:rsidR="00BF1B51">
        <w:t xml:space="preserve">he ordinance revision became less of a priority </w:t>
      </w:r>
      <w:r w:rsidR="004C7CF4">
        <w:t>for</w:t>
      </w:r>
      <w:r w:rsidR="00697BC0">
        <w:t xml:space="preserve"> the Tribal government</w:t>
      </w:r>
      <w:r w:rsidR="005F403F">
        <w:t>.</w:t>
      </w:r>
    </w:p>
    <w:p w:rsidR="00C30989" w:rsidRDefault="00A20411" w:rsidP="00FE1017">
      <w:r>
        <w:tab/>
        <w:t xml:space="preserve">Heather saw this passage of time differently.  </w:t>
      </w:r>
      <w:r w:rsidR="00C30989">
        <w:t xml:space="preserve">She may have </w:t>
      </w:r>
      <w:r w:rsidR="00C80573">
        <w:t>felt</w:t>
      </w:r>
      <w:r w:rsidR="00C30989">
        <w:t xml:space="preserve"> that </w:t>
      </w:r>
      <w:r w:rsidR="00C80573">
        <w:t xml:space="preserve">the </w:t>
      </w:r>
      <w:r w:rsidR="00C30989">
        <w:t>Council was responsible for moving the ordinance forward without further action from her.</w:t>
      </w:r>
      <w:r w:rsidR="005D6C40">
        <w:t xml:space="preserve">  S</w:t>
      </w:r>
      <w:r>
        <w:t xml:space="preserve">he felt the Tribe was dragging its feet </w:t>
      </w:r>
      <w:r w:rsidR="00C30989">
        <w:t>on getting the amendments enacted and she grew frustrated</w:t>
      </w:r>
      <w:r>
        <w:t>.</w:t>
      </w:r>
    </w:p>
    <w:p w:rsidR="005D6C40" w:rsidRPr="00697BC0" w:rsidRDefault="005D6C40" w:rsidP="00FE1017">
      <w:pPr>
        <w:rPr>
          <w:b/>
          <w:u w:val="single"/>
        </w:rPr>
      </w:pPr>
      <w:r w:rsidRPr="00697BC0">
        <w:rPr>
          <w:b/>
          <w:u w:val="single"/>
        </w:rPr>
        <w:t>A General Council Meeting Spurs Moving Forward With the Amendments</w:t>
      </w:r>
    </w:p>
    <w:p w:rsidR="00183AC3" w:rsidRDefault="00C30989" w:rsidP="00FE1017">
      <w:r>
        <w:tab/>
      </w:r>
      <w:r w:rsidR="00697BC0">
        <w:t>The Suquamish Tribal Constitution provides for a</w:t>
      </w:r>
      <w:r w:rsidR="004C7CF4">
        <w:t>n annual</w:t>
      </w:r>
      <w:r w:rsidR="00697BC0">
        <w:t xml:space="preserve"> General Council </w:t>
      </w:r>
      <w:r w:rsidR="004C7CF4">
        <w:t>meeting for</w:t>
      </w:r>
      <w:r w:rsidR="00697BC0">
        <w:t xml:space="preserve"> all adult Tribal members in good standing</w:t>
      </w:r>
      <w:r w:rsidR="004C7CF4">
        <w:t xml:space="preserve"> to occur </w:t>
      </w:r>
      <w:r w:rsidR="00697BC0">
        <w:t>on</w:t>
      </w:r>
      <w:r>
        <w:t xml:space="preserve"> the third Sunday of March.  </w:t>
      </w:r>
      <w:r w:rsidR="00697BC0">
        <w:t xml:space="preserve">This </w:t>
      </w:r>
      <w:r w:rsidR="005D6C40">
        <w:t xml:space="preserve">is the </w:t>
      </w:r>
      <w:r>
        <w:t xml:space="preserve">day when </w:t>
      </w:r>
      <w:r w:rsidR="005D6C40">
        <w:t>the Tribal Council, Enterprise Boards and Department Directors give annual reports to the membership</w:t>
      </w:r>
      <w:r w:rsidR="004C7CF4">
        <w:t xml:space="preserve"> and when</w:t>
      </w:r>
      <w:r w:rsidR="005D6C40">
        <w:t xml:space="preserve"> Tribal </w:t>
      </w:r>
      <w:r>
        <w:t>elections take place.</w:t>
      </w:r>
      <w:r w:rsidR="00183AC3">
        <w:t xml:space="preserve">  Council </w:t>
      </w:r>
      <w:r w:rsidR="00697BC0">
        <w:t xml:space="preserve">also </w:t>
      </w:r>
      <w:r w:rsidR="00183AC3">
        <w:t xml:space="preserve">sets time aside for comments from the floor.  </w:t>
      </w:r>
      <w:r w:rsidR="00697BC0">
        <w:t xml:space="preserve">Tribal member comments </w:t>
      </w:r>
      <w:r w:rsidR="00183AC3">
        <w:t>usually occur in the afternoon after all of the political candidates have given their speeches and the voting booths have opened.</w:t>
      </w:r>
    </w:p>
    <w:p w:rsidR="00B42EAE" w:rsidRDefault="00B42EAE" w:rsidP="00FE1017">
      <w:r>
        <w:tab/>
      </w:r>
      <w:r w:rsidR="00B0498A">
        <w:t xml:space="preserve">The March 20, 2011 General Council meeting proceeded as usual.  </w:t>
      </w:r>
      <w:r w:rsidR="005D6C40">
        <w:t>The Council and others</w:t>
      </w:r>
      <w:r>
        <w:t xml:space="preserve"> gave their reports</w:t>
      </w:r>
      <w:r w:rsidR="005D6C40">
        <w:t xml:space="preserve"> and answered questions</w:t>
      </w:r>
      <w:r>
        <w:t xml:space="preserve">.  </w:t>
      </w:r>
      <w:r w:rsidR="00183AC3">
        <w:t xml:space="preserve">After lunch, </w:t>
      </w:r>
      <w:r>
        <w:t xml:space="preserve">Tribal members nominated candidates for seats on the Council.  Those nominated gave political speeches about </w:t>
      </w:r>
      <w:r w:rsidR="005D6C40">
        <w:t>their past accomplishments</w:t>
      </w:r>
      <w:r>
        <w:t xml:space="preserve"> and what they would accomplish for the community if elected.  The</w:t>
      </w:r>
      <w:r w:rsidR="005D6C40">
        <w:t>n</w:t>
      </w:r>
      <w:r>
        <w:t xml:space="preserve"> voting </w:t>
      </w:r>
      <w:r w:rsidR="005D6C40">
        <w:t>began</w:t>
      </w:r>
      <w:r w:rsidR="004C7CF4">
        <w:t xml:space="preserve"> with</w:t>
      </w:r>
      <w:r>
        <w:t xml:space="preserve"> </w:t>
      </w:r>
      <w:r w:rsidR="004C7CF4">
        <w:t>e</w:t>
      </w:r>
      <w:r>
        <w:t>lders vot</w:t>
      </w:r>
      <w:r w:rsidR="004C7CF4">
        <w:t>ing</w:t>
      </w:r>
      <w:r>
        <w:t xml:space="preserve"> first</w:t>
      </w:r>
      <w:r w:rsidR="004C7CF4">
        <w:t xml:space="preserve"> and then the lines opening up for general voting</w:t>
      </w:r>
      <w:r>
        <w:t>.</w:t>
      </w:r>
    </w:p>
    <w:p w:rsidR="002E4BC0" w:rsidRDefault="00B42EAE" w:rsidP="00FE1017">
      <w:r>
        <w:tab/>
      </w:r>
      <w:r w:rsidR="005D6C40">
        <w:t>While the voting was going on, the</w:t>
      </w:r>
      <w:r>
        <w:t xml:space="preserve"> Council opened the microphone </w:t>
      </w:r>
      <w:r w:rsidR="005D6C40">
        <w:t>for comments from the floor</w:t>
      </w:r>
      <w:r>
        <w:t>.  Heather sat with her cousin.  She wanted to know if Council really supported her request for a same-sex marriage ordinance</w:t>
      </w:r>
      <w:r w:rsidR="004E5806">
        <w:t xml:space="preserve"> and why it was taking so long to pass</w:t>
      </w:r>
      <w:r>
        <w:t xml:space="preserve">.  </w:t>
      </w:r>
      <w:r w:rsidR="002E4BC0">
        <w:t>Her cousin encouraged her to get up and ask the</w:t>
      </w:r>
      <w:r w:rsidR="004E5806">
        <w:t>se</w:t>
      </w:r>
      <w:r w:rsidR="002E4BC0">
        <w:t xml:space="preserve"> question</w:t>
      </w:r>
      <w:r w:rsidR="004E5806">
        <w:t>s</w:t>
      </w:r>
      <w:r w:rsidR="002E4BC0">
        <w:t xml:space="preserve">.  </w:t>
      </w:r>
      <w:r w:rsidR="00697BC0">
        <w:t>T</w:t>
      </w:r>
      <w:r w:rsidR="002E4BC0">
        <w:t>he only way to get Council to move</w:t>
      </w:r>
      <w:r w:rsidR="00697BC0">
        <w:t>, said her cousin,</w:t>
      </w:r>
      <w:r w:rsidR="002E4BC0">
        <w:t xml:space="preserve"> </w:t>
      </w:r>
      <w:r w:rsidR="004E5806">
        <w:t>is</w:t>
      </w:r>
      <w:r w:rsidR="002E4BC0">
        <w:t xml:space="preserve"> to get the general membership to agree that the ordinance </w:t>
      </w:r>
      <w:r w:rsidR="004E5806">
        <w:t>must be acted upon</w:t>
      </w:r>
      <w:r w:rsidR="002E4BC0">
        <w:t>.</w:t>
      </w:r>
    </w:p>
    <w:p w:rsidR="004C5031" w:rsidRDefault="002E4BC0" w:rsidP="00FE1017">
      <w:r>
        <w:tab/>
        <w:t>Heather sat in the audience while other</w:t>
      </w:r>
      <w:r w:rsidR="004E5806">
        <w:t>s</w:t>
      </w:r>
      <w:r>
        <w:t xml:space="preserve"> lined up to have their say on one issue or another.  She </w:t>
      </w:r>
      <w:r w:rsidR="004C7CF4">
        <w:t xml:space="preserve">finally </w:t>
      </w:r>
      <w:r>
        <w:t xml:space="preserve">got up the nerve to get in line for the microphone.  </w:t>
      </w:r>
      <w:r w:rsidR="00B0498A">
        <w:t xml:space="preserve">When it was her turn to speak she told Council she was disappointed that </w:t>
      </w:r>
      <w:r w:rsidR="004E5806">
        <w:t>they</w:t>
      </w:r>
      <w:r w:rsidR="00B0498A">
        <w:t xml:space="preserve"> had not passed the same-sex ordinance yet.  </w:t>
      </w:r>
      <w:r>
        <w:t xml:space="preserve">She asked everyone in the room if they supported her in having a same-sex ordinance.  Though there were less than 50 people in the room, those </w:t>
      </w:r>
      <w:r w:rsidR="004E5806">
        <w:t xml:space="preserve">who were </w:t>
      </w:r>
      <w:r>
        <w:t xml:space="preserve">there raised their hand in support.  Chairman Forsman </w:t>
      </w:r>
      <w:r w:rsidR="004E5806">
        <w:t xml:space="preserve">promised </w:t>
      </w:r>
      <w:r>
        <w:t>Heather that Council would work on the issue at its next regular Council meeting</w:t>
      </w:r>
      <w:r w:rsidR="004C5031">
        <w:t>.</w:t>
      </w:r>
    </w:p>
    <w:p w:rsidR="00560677" w:rsidRPr="00697BC0" w:rsidRDefault="00B755DE" w:rsidP="00FE1017">
      <w:pPr>
        <w:rPr>
          <w:b/>
          <w:u w:val="single"/>
        </w:rPr>
      </w:pPr>
      <w:r>
        <w:rPr>
          <w:b/>
          <w:u w:val="single"/>
        </w:rPr>
        <w:t>Tribal Members Support the Proposed Amendments at a Public Hearing</w:t>
      </w:r>
    </w:p>
    <w:p w:rsidR="004C5031" w:rsidRDefault="004C5031" w:rsidP="00FE1017">
      <w:r>
        <w:tab/>
        <w:t xml:space="preserve">At the next </w:t>
      </w:r>
      <w:r w:rsidR="00183AC3">
        <w:t xml:space="preserve">Council </w:t>
      </w:r>
      <w:r>
        <w:t xml:space="preserve">meeting, the Tribal attorney </w:t>
      </w:r>
      <w:r w:rsidR="004E5806">
        <w:t xml:space="preserve">provided a </w:t>
      </w:r>
      <w:r>
        <w:t xml:space="preserve">status </w:t>
      </w:r>
      <w:r w:rsidR="004E5806">
        <w:t>report, saying</w:t>
      </w:r>
      <w:r>
        <w:t xml:space="preserve"> she </w:t>
      </w:r>
      <w:r w:rsidR="004E5806">
        <w:t xml:space="preserve">had </w:t>
      </w:r>
      <w:r>
        <w:t xml:space="preserve">talked to Heather Purser </w:t>
      </w:r>
      <w:r w:rsidR="004E5806">
        <w:t xml:space="preserve">after the General Council meeting </w:t>
      </w:r>
      <w:r>
        <w:t xml:space="preserve">and they agreed to go over the proposed amendments.  </w:t>
      </w:r>
      <w:r w:rsidR="00B0498A">
        <w:t xml:space="preserve">A few meetings later, </w:t>
      </w:r>
      <w:r w:rsidR="00183AC3">
        <w:t xml:space="preserve">the </w:t>
      </w:r>
      <w:r w:rsidR="00560677">
        <w:t xml:space="preserve">Tribal </w:t>
      </w:r>
      <w:r w:rsidR="00183AC3">
        <w:t>attorney</w:t>
      </w:r>
      <w:r w:rsidR="00B0498A">
        <w:t xml:space="preserve"> </w:t>
      </w:r>
      <w:r w:rsidR="00183AC3">
        <w:t>presented t</w:t>
      </w:r>
      <w:r w:rsidR="00B0498A">
        <w:t>he proposed amendments</w:t>
      </w:r>
      <w:r w:rsidR="00183AC3">
        <w:t xml:space="preserve">.  After reading </w:t>
      </w:r>
      <w:r w:rsidR="00560677">
        <w:t>and discussing the proposed amendments, t</w:t>
      </w:r>
      <w:r w:rsidR="00183AC3">
        <w:t>he Council</w:t>
      </w:r>
      <w:r w:rsidR="00B0498A">
        <w:t xml:space="preserve"> </w:t>
      </w:r>
      <w:r w:rsidR="00697BC0">
        <w:t>authorized</w:t>
      </w:r>
      <w:r w:rsidR="00B0498A">
        <w:t xml:space="preserve"> the </w:t>
      </w:r>
      <w:r w:rsidR="004E5806">
        <w:t xml:space="preserve">Tribal </w:t>
      </w:r>
      <w:r w:rsidR="00B0498A">
        <w:t>attorney to proceed with a public hearing.</w:t>
      </w:r>
    </w:p>
    <w:p w:rsidR="0094689B" w:rsidRDefault="004C5031" w:rsidP="00750E1A">
      <w:r>
        <w:tab/>
        <w:t xml:space="preserve">Eight people came to the public hearing.  All of them </w:t>
      </w:r>
      <w:r w:rsidR="004E5806">
        <w:t>supported</w:t>
      </w:r>
      <w:r>
        <w:t xml:space="preserve"> the proposed amendments.  </w:t>
      </w:r>
      <w:r w:rsidR="004E5806">
        <w:t xml:space="preserve">There was no opposition to the proposed </w:t>
      </w:r>
      <w:r w:rsidR="00560677">
        <w:t>change</w:t>
      </w:r>
      <w:r w:rsidR="00697BC0">
        <w:t>s</w:t>
      </w:r>
      <w:r w:rsidR="00560677">
        <w:t xml:space="preserve">.  </w:t>
      </w:r>
      <w:r>
        <w:t>Several Tribal members expressed gratitude to Heather for pursuing this cause.  Everyone generally agreed that spouses in a same-sex marriage should have the same benefits as everyone else.  Heather said she felt supported by the community.  A Tribal elder said these amendments affect all of our families and it was important that the com</w:t>
      </w:r>
      <w:r w:rsidR="00750E1A">
        <w:t xml:space="preserve">munity support its loved ones.  </w:t>
      </w:r>
      <w:r w:rsidR="00697BC0">
        <w:t xml:space="preserve">One </w:t>
      </w:r>
      <w:r w:rsidR="00750E1A">
        <w:t xml:space="preserve">Tribal member came with her partner </w:t>
      </w:r>
      <w:r w:rsidR="00697BC0">
        <w:t xml:space="preserve">and </w:t>
      </w:r>
      <w:r w:rsidR="00750E1A">
        <w:t>showed the group her certificate of civil union</w:t>
      </w:r>
      <w:r w:rsidR="004E5806">
        <w:t>.  She</w:t>
      </w:r>
      <w:r w:rsidR="00750E1A">
        <w:t xml:space="preserve"> asked what would happen to </w:t>
      </w:r>
      <w:r w:rsidR="004E5806">
        <w:t>her civil</w:t>
      </w:r>
      <w:r w:rsidR="00750E1A">
        <w:t xml:space="preserve"> union</w:t>
      </w:r>
      <w:r w:rsidR="004E5806">
        <w:t xml:space="preserve"> under the amended ordinance</w:t>
      </w:r>
      <w:r w:rsidR="00750E1A">
        <w:t xml:space="preserve">.  The Tribal Attorney </w:t>
      </w:r>
      <w:r w:rsidR="00560677">
        <w:t>agreed to</w:t>
      </w:r>
      <w:r w:rsidR="00750E1A">
        <w:t xml:space="preserve"> add a provision to the ordinance t</w:t>
      </w:r>
      <w:r w:rsidR="00560677">
        <w:t>hat w</w:t>
      </w:r>
      <w:r w:rsidR="00750E1A">
        <w:t>ould allow those with civil unions to transfer the union into a marriage recognized by the Tribe.  With that, the public hearing closed.</w:t>
      </w:r>
    </w:p>
    <w:p w:rsidR="004E5806" w:rsidRPr="00697BC0" w:rsidRDefault="004E5806" w:rsidP="00750E1A">
      <w:pPr>
        <w:rPr>
          <w:b/>
          <w:u w:val="single"/>
        </w:rPr>
      </w:pPr>
      <w:r w:rsidRPr="00697BC0">
        <w:rPr>
          <w:b/>
          <w:u w:val="single"/>
        </w:rPr>
        <w:t>The Amendmen</w:t>
      </w:r>
      <w:r w:rsidR="00BF1B51" w:rsidRPr="00697BC0">
        <w:rPr>
          <w:b/>
          <w:u w:val="single"/>
        </w:rPr>
        <w:t>t Pass</w:t>
      </w:r>
      <w:r w:rsidR="00B755DE">
        <w:rPr>
          <w:b/>
          <w:u w:val="single"/>
        </w:rPr>
        <w:t>es</w:t>
      </w:r>
      <w:r w:rsidR="00BF1B51" w:rsidRPr="00697BC0">
        <w:rPr>
          <w:b/>
          <w:u w:val="single"/>
        </w:rPr>
        <w:t xml:space="preserve"> Without Controversy or H</w:t>
      </w:r>
      <w:r w:rsidRPr="00697BC0">
        <w:rPr>
          <w:b/>
          <w:u w:val="single"/>
        </w:rPr>
        <w:t>oopla</w:t>
      </w:r>
    </w:p>
    <w:p w:rsidR="00697BC0" w:rsidRDefault="00750E1A" w:rsidP="00750E1A">
      <w:r>
        <w:tab/>
        <w:t>On August 1, 2011, the Suquamish Council passed the same-sex marriage amendment to its Marriage and Divorce ordinance.</w:t>
      </w:r>
      <w:r w:rsidR="004F514F">
        <w:t xml:space="preserve">  </w:t>
      </w:r>
      <w:r w:rsidR="004E5806">
        <w:t xml:space="preserve">It was </w:t>
      </w:r>
      <w:r w:rsidR="004C7CF4">
        <w:t xml:space="preserve">at </w:t>
      </w:r>
      <w:r w:rsidR="004E5806">
        <w:t xml:space="preserve">the end of the day and </w:t>
      </w:r>
      <w:r w:rsidR="00697BC0">
        <w:t xml:space="preserve">the Tribal Attorney had just reported on the public hearing.  </w:t>
      </w:r>
      <w:r w:rsidR="004E5806">
        <w:t>Heather Purser was only one of a handful of Tribal members still in the audience.</w:t>
      </w:r>
    </w:p>
    <w:p w:rsidR="00750E1A" w:rsidRDefault="004F514F" w:rsidP="00697BC0">
      <w:pPr>
        <w:ind w:firstLine="720"/>
      </w:pPr>
      <w:r>
        <w:t xml:space="preserve">The Council did not expect the </w:t>
      </w:r>
      <w:r w:rsidR="00697BC0">
        <w:t xml:space="preserve">amended </w:t>
      </w:r>
      <w:r>
        <w:t>ordinance to attract much media attention</w:t>
      </w:r>
      <w:r w:rsidR="004C7CF4">
        <w:t>,</w:t>
      </w:r>
      <w:r>
        <w:t xml:space="preserve"> but calls started coming in after Heather alerted a local news reporter.</w:t>
      </w:r>
      <w:r w:rsidR="00385992">
        <w:t xml:space="preserve">  </w:t>
      </w:r>
      <w:r w:rsidR="00697BC0">
        <w:t>The news</w:t>
      </w:r>
      <w:r w:rsidR="00560677">
        <w:t xml:space="preserve"> </w:t>
      </w:r>
      <w:r w:rsidR="00385992">
        <w:t>made the New York Times</w:t>
      </w:r>
      <w:r w:rsidR="004C7CF4">
        <w:t xml:space="preserve"> a week later,</w:t>
      </w:r>
      <w:r w:rsidR="00750D25">
        <w:t xml:space="preserve"> but otherwise media interest</w:t>
      </w:r>
      <w:r>
        <w:t xml:space="preserve"> peaked and faded within a few days.  Washington’s governor Christine Gregoire congratulated Suquamish on its ordinance.  </w:t>
      </w:r>
      <w:r w:rsidR="00B0498A">
        <w:t xml:space="preserve">Not long after, she publicly announced her support for passage of a same-sex marriage law in Washington State.  </w:t>
      </w:r>
      <w:r>
        <w:t>The State Legislature pass</w:t>
      </w:r>
      <w:r w:rsidR="00385992">
        <w:t xml:space="preserve">ed a same-sex marriage </w:t>
      </w:r>
      <w:r>
        <w:t>law in 2012</w:t>
      </w:r>
      <w:r w:rsidR="00250984">
        <w:t xml:space="preserve"> and a referendum of the people approved the law in November 2013.</w:t>
      </w:r>
    </w:p>
    <w:p w:rsidR="00F15472" w:rsidRDefault="00250984">
      <w:r>
        <w:tab/>
      </w:r>
      <w:r w:rsidR="00385992">
        <w:t>Not much has changed</w:t>
      </w:r>
      <w:r w:rsidR="00560677">
        <w:t xml:space="preserve"> in the Suquamish community</w:t>
      </w:r>
      <w:r w:rsidR="004C7CF4">
        <w:t>,</w:t>
      </w:r>
      <w:r w:rsidR="00560677">
        <w:t xml:space="preserve"> however</w:t>
      </w:r>
      <w:r w:rsidR="00385992">
        <w:t>.  No same-sex couples have married under the new provisions.  Soon after t</w:t>
      </w:r>
      <w:r>
        <w:t xml:space="preserve">he Tribal newsletter </w:t>
      </w:r>
      <w:r w:rsidR="00385992">
        <w:t xml:space="preserve">published an article about </w:t>
      </w:r>
      <w:r>
        <w:t>the passage of the same-sex marriage ordinance</w:t>
      </w:r>
      <w:r w:rsidR="00385992">
        <w:t>, Tribal elders talk</w:t>
      </w:r>
      <w:r w:rsidR="00750D25">
        <w:t xml:space="preserve">ed about </w:t>
      </w:r>
      <w:r w:rsidR="004C7CF4">
        <w:t>the amendments</w:t>
      </w:r>
      <w:r w:rsidR="00750D25">
        <w:t xml:space="preserve"> </w:t>
      </w:r>
      <w:r w:rsidR="004C7CF4">
        <w:t>during</w:t>
      </w:r>
      <w:r w:rsidR="00560677">
        <w:t xml:space="preserve"> their </w:t>
      </w:r>
      <w:r w:rsidR="004C7CF4">
        <w:t xml:space="preserve">daily </w:t>
      </w:r>
      <w:r w:rsidR="00560677">
        <w:t>lunch gathering.</w:t>
      </w:r>
      <w:r>
        <w:t xml:space="preserve">  I don’t know if I agree with that lifestyle, </w:t>
      </w:r>
      <w:r w:rsidR="00385992">
        <w:t xml:space="preserve">an elder </w:t>
      </w:r>
      <w:r>
        <w:t>said, I think a marriage should be between a man and a woman.  Another elder complained that he didn’t remember anyone asking him about it</w:t>
      </w:r>
      <w:r w:rsidR="00385992">
        <w:t xml:space="preserve"> before it passed</w:t>
      </w:r>
      <w:r>
        <w:t>.  The Tribal attorney ate lunch with the elders regularly</w:t>
      </w:r>
      <w:r w:rsidR="00385992">
        <w:t xml:space="preserve"> and said </w:t>
      </w:r>
      <w:r>
        <w:t xml:space="preserve">Heather Purser brought up </w:t>
      </w:r>
      <w:r w:rsidR="004C7CF4">
        <w:t>the issue</w:t>
      </w:r>
      <w:r>
        <w:t xml:space="preserve"> at the last General Council meeting.  </w:t>
      </w:r>
      <w:r w:rsidR="00B0498A">
        <w:t>T</w:t>
      </w:r>
      <w:r>
        <w:t xml:space="preserve">hat must have been discussed late in the day after </w:t>
      </w:r>
      <w:r w:rsidR="004C7CF4">
        <w:t>we</w:t>
      </w:r>
      <w:r>
        <w:t xml:space="preserve"> voted and </w:t>
      </w:r>
      <w:r w:rsidR="004C7CF4">
        <w:t xml:space="preserve">had </w:t>
      </w:r>
      <w:r>
        <w:t>gone home</w:t>
      </w:r>
      <w:r w:rsidR="00B0498A">
        <w:t xml:space="preserve"> </w:t>
      </w:r>
      <w:r w:rsidR="00385992">
        <w:t>for a nap</w:t>
      </w:r>
      <w:r w:rsidR="004C7CF4">
        <w:t>,</w:t>
      </w:r>
      <w:r w:rsidR="00385992">
        <w:t xml:space="preserve"> </w:t>
      </w:r>
      <w:r w:rsidR="00B0498A">
        <w:t>laughed the elders</w:t>
      </w:r>
      <w:r>
        <w:t xml:space="preserve">.  </w:t>
      </w:r>
      <w:r w:rsidR="00385992">
        <w:t xml:space="preserve">Well, </w:t>
      </w:r>
      <w:r w:rsidR="00750D25">
        <w:t xml:space="preserve">there was </w:t>
      </w:r>
      <w:r w:rsidR="00B0498A">
        <w:t xml:space="preserve">a public hearing on it too, the attorney </w:t>
      </w:r>
      <w:r w:rsidR="00385992">
        <w:t xml:space="preserve">added, </w:t>
      </w:r>
      <w:r w:rsidR="004C7CF4">
        <w:t>with</w:t>
      </w:r>
      <w:r w:rsidR="00385992">
        <w:t xml:space="preserve"> several elders </w:t>
      </w:r>
      <w:r w:rsidR="00750D25">
        <w:t>attend</w:t>
      </w:r>
      <w:r w:rsidR="004C7CF4">
        <w:t xml:space="preserve">ing in </w:t>
      </w:r>
      <w:r w:rsidR="00750D25">
        <w:t>support</w:t>
      </w:r>
      <w:r w:rsidR="004C7CF4">
        <w:t xml:space="preserve"> of</w:t>
      </w:r>
      <w:r w:rsidR="00750D25">
        <w:t xml:space="preserve"> the amendments</w:t>
      </w:r>
      <w:r w:rsidR="00385992">
        <w:t xml:space="preserve">.  </w:t>
      </w:r>
      <w:r w:rsidR="004C7CF4">
        <w:t>I</w:t>
      </w:r>
      <w:r w:rsidR="00560677">
        <w:t>t</w:t>
      </w:r>
      <w:r w:rsidR="004C7CF4">
        <w:t>’s</w:t>
      </w:r>
      <w:r w:rsidR="00560677">
        <w:t xml:space="preserve"> a new generation and a new world</w:t>
      </w:r>
      <w:r w:rsidR="004C7CF4">
        <w:t xml:space="preserve">, they </w:t>
      </w:r>
      <w:r w:rsidR="00B755DE">
        <w:t xml:space="preserve">all </w:t>
      </w:r>
      <w:r w:rsidR="004C7CF4">
        <w:t>agreed</w:t>
      </w:r>
      <w:r w:rsidR="00B755DE">
        <w:t>.  L</w:t>
      </w:r>
      <w:r w:rsidR="004C7CF4">
        <w:t>ive and let live</w:t>
      </w:r>
      <w:r w:rsidR="00560677">
        <w:t xml:space="preserve">.  </w:t>
      </w:r>
      <w:r w:rsidR="00750D25">
        <w:t>Perhaps, in reality, l</w:t>
      </w:r>
      <w:r w:rsidR="00385992">
        <w:t>ife</w:t>
      </w:r>
      <w:r w:rsidR="00B0498A">
        <w:t xml:space="preserve"> </w:t>
      </w:r>
      <w:r w:rsidR="00385992">
        <w:t xml:space="preserve">on the reservation </w:t>
      </w:r>
      <w:r w:rsidR="00750D25">
        <w:t>had</w:t>
      </w:r>
      <w:r w:rsidR="00385992">
        <w:t xml:space="preserve"> </w:t>
      </w:r>
      <w:r w:rsidR="00B0498A">
        <w:t>change</w:t>
      </w:r>
      <w:r w:rsidR="00385992">
        <w:t>d</w:t>
      </w:r>
      <w:r w:rsidR="00560677">
        <w:t>.</w:t>
      </w:r>
    </w:p>
    <w:p w:rsidR="00067469" w:rsidRDefault="00067469"/>
    <w:p w:rsidR="00067469" w:rsidRDefault="00067469" w:rsidP="00067469">
      <w:pPr>
        <w:pStyle w:val="NoSpacing"/>
      </w:pPr>
      <w:r>
        <w:t>Attachments:  Suquamish Tribal Code Title 9.1 Marriage and Divorce Ordinance, as Amended</w:t>
      </w:r>
    </w:p>
    <w:p w:rsidR="00067469" w:rsidRDefault="00067469" w:rsidP="00067469">
      <w:pPr>
        <w:pStyle w:val="NoSpacing"/>
      </w:pPr>
      <w:r>
        <w:t xml:space="preserve">                       on August 1, 2011</w:t>
      </w:r>
    </w:p>
    <w:p w:rsidR="00067469" w:rsidRDefault="00067469" w:rsidP="00067469">
      <w:pPr>
        <w:pStyle w:val="NoSpacing"/>
      </w:pPr>
    </w:p>
    <w:p w:rsidR="00067469" w:rsidRDefault="00067469" w:rsidP="00067469">
      <w:pPr>
        <w:pStyle w:val="NoSpacing"/>
      </w:pPr>
      <w:r>
        <w:tab/>
        <w:t xml:space="preserve">           Forms Used by Suquamish Tribal Court re Applications for a Marriage License</w:t>
      </w:r>
    </w:p>
    <w:p w:rsidR="00067469" w:rsidRDefault="00067469" w:rsidP="00067469">
      <w:pPr>
        <w:pStyle w:val="NoSpacing"/>
      </w:pPr>
    </w:p>
    <w:p w:rsidR="00067469" w:rsidRDefault="00067469" w:rsidP="00991ED4">
      <w:pPr>
        <w:pStyle w:val="NoSpacing"/>
        <w:ind w:left="1380"/>
      </w:pPr>
      <w:r>
        <w:t>Forms Used by Suquamish Tribal Court re Applications for Recognition of Civil Unions/Marriage</w:t>
      </w:r>
      <w:r w:rsidR="00991ED4">
        <w:t>s Formed in Other Jurisdictions</w:t>
      </w:r>
    </w:p>
    <w:sectPr w:rsidR="0006746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E00" w:rsidRDefault="00B63E00" w:rsidP="00B755DE">
      <w:pPr>
        <w:spacing w:line="240" w:lineRule="auto"/>
      </w:pPr>
      <w:r>
        <w:separator/>
      </w:r>
    </w:p>
  </w:endnote>
  <w:endnote w:type="continuationSeparator" w:id="0">
    <w:p w:rsidR="00B63E00" w:rsidRDefault="00B63E00" w:rsidP="00B755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500251"/>
      <w:docPartObj>
        <w:docPartGallery w:val="Page Numbers (Bottom of Page)"/>
        <w:docPartUnique/>
      </w:docPartObj>
    </w:sdtPr>
    <w:sdtEndPr>
      <w:rPr>
        <w:noProof/>
      </w:rPr>
    </w:sdtEndPr>
    <w:sdtContent>
      <w:p w:rsidR="00B755DE" w:rsidRDefault="00B755DE">
        <w:pPr>
          <w:pStyle w:val="Footer"/>
          <w:jc w:val="center"/>
        </w:pPr>
        <w:r>
          <w:fldChar w:fldCharType="begin"/>
        </w:r>
        <w:r>
          <w:instrText xml:space="preserve"> PAGE   \* MERGEFORMAT </w:instrText>
        </w:r>
        <w:r>
          <w:fldChar w:fldCharType="separate"/>
        </w:r>
        <w:r w:rsidR="00186AF6">
          <w:rPr>
            <w:noProof/>
          </w:rPr>
          <w:t>1</w:t>
        </w:r>
        <w:r>
          <w:rPr>
            <w:noProof/>
          </w:rPr>
          <w:fldChar w:fldCharType="end"/>
        </w:r>
      </w:p>
    </w:sdtContent>
  </w:sdt>
  <w:p w:rsidR="00B755DE" w:rsidRDefault="00B755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E00" w:rsidRDefault="00B63E00" w:rsidP="00B755DE">
      <w:pPr>
        <w:spacing w:line="240" w:lineRule="auto"/>
      </w:pPr>
      <w:r>
        <w:separator/>
      </w:r>
    </w:p>
  </w:footnote>
  <w:footnote w:type="continuationSeparator" w:id="0">
    <w:p w:rsidR="00B63E00" w:rsidRDefault="00B63E00" w:rsidP="00B755D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2B"/>
    <w:rsid w:val="00010351"/>
    <w:rsid w:val="000219AE"/>
    <w:rsid w:val="00067469"/>
    <w:rsid w:val="00073D2A"/>
    <w:rsid w:val="000852C5"/>
    <w:rsid w:val="000A17A7"/>
    <w:rsid w:val="00114C2F"/>
    <w:rsid w:val="00126D28"/>
    <w:rsid w:val="00164460"/>
    <w:rsid w:val="00183AC3"/>
    <w:rsid w:val="00186AF6"/>
    <w:rsid w:val="001E2070"/>
    <w:rsid w:val="001E5730"/>
    <w:rsid w:val="001E68BC"/>
    <w:rsid w:val="001F124F"/>
    <w:rsid w:val="00202888"/>
    <w:rsid w:val="00205C71"/>
    <w:rsid w:val="00250984"/>
    <w:rsid w:val="00262E45"/>
    <w:rsid w:val="002C3C2C"/>
    <w:rsid w:val="002E4BC0"/>
    <w:rsid w:val="003260F4"/>
    <w:rsid w:val="00333ED6"/>
    <w:rsid w:val="0033429A"/>
    <w:rsid w:val="00351711"/>
    <w:rsid w:val="0036664F"/>
    <w:rsid w:val="00385992"/>
    <w:rsid w:val="003A21BC"/>
    <w:rsid w:val="003E78DF"/>
    <w:rsid w:val="00417C59"/>
    <w:rsid w:val="00424B18"/>
    <w:rsid w:val="004322E9"/>
    <w:rsid w:val="004432BB"/>
    <w:rsid w:val="004678A8"/>
    <w:rsid w:val="00486F7B"/>
    <w:rsid w:val="004C5031"/>
    <w:rsid w:val="004C7CF4"/>
    <w:rsid w:val="004E5806"/>
    <w:rsid w:val="004F514F"/>
    <w:rsid w:val="00531048"/>
    <w:rsid w:val="00546809"/>
    <w:rsid w:val="00560677"/>
    <w:rsid w:val="00571C81"/>
    <w:rsid w:val="00583FAC"/>
    <w:rsid w:val="005B2D77"/>
    <w:rsid w:val="005D0D80"/>
    <w:rsid w:val="005D6C40"/>
    <w:rsid w:val="005E4559"/>
    <w:rsid w:val="005F01DE"/>
    <w:rsid w:val="005F1F10"/>
    <w:rsid w:val="005F403F"/>
    <w:rsid w:val="00610E6D"/>
    <w:rsid w:val="00642E25"/>
    <w:rsid w:val="00651E02"/>
    <w:rsid w:val="006618B9"/>
    <w:rsid w:val="00671C7D"/>
    <w:rsid w:val="006776F9"/>
    <w:rsid w:val="00697BC0"/>
    <w:rsid w:val="006A523B"/>
    <w:rsid w:val="006E7D8D"/>
    <w:rsid w:val="007029AD"/>
    <w:rsid w:val="00742261"/>
    <w:rsid w:val="00743F0E"/>
    <w:rsid w:val="00750D25"/>
    <w:rsid w:val="00750E1A"/>
    <w:rsid w:val="00751571"/>
    <w:rsid w:val="0075392B"/>
    <w:rsid w:val="007548C5"/>
    <w:rsid w:val="00763C02"/>
    <w:rsid w:val="00773DF6"/>
    <w:rsid w:val="00780916"/>
    <w:rsid w:val="00790E7E"/>
    <w:rsid w:val="007B4B13"/>
    <w:rsid w:val="007C5A80"/>
    <w:rsid w:val="007F57A1"/>
    <w:rsid w:val="00830859"/>
    <w:rsid w:val="00841DE2"/>
    <w:rsid w:val="008B2AC1"/>
    <w:rsid w:val="008B7CFF"/>
    <w:rsid w:val="008D6955"/>
    <w:rsid w:val="008E1417"/>
    <w:rsid w:val="00907878"/>
    <w:rsid w:val="00913CFA"/>
    <w:rsid w:val="0091526D"/>
    <w:rsid w:val="0094689B"/>
    <w:rsid w:val="00980E88"/>
    <w:rsid w:val="00991ED4"/>
    <w:rsid w:val="009965A2"/>
    <w:rsid w:val="009C525C"/>
    <w:rsid w:val="00A17A2B"/>
    <w:rsid w:val="00A20411"/>
    <w:rsid w:val="00A54DFF"/>
    <w:rsid w:val="00B0498A"/>
    <w:rsid w:val="00B41D87"/>
    <w:rsid w:val="00B42EAE"/>
    <w:rsid w:val="00B63E00"/>
    <w:rsid w:val="00B64F1D"/>
    <w:rsid w:val="00B755DE"/>
    <w:rsid w:val="00BB5814"/>
    <w:rsid w:val="00BF1B51"/>
    <w:rsid w:val="00C30989"/>
    <w:rsid w:val="00C80573"/>
    <w:rsid w:val="00CF10A1"/>
    <w:rsid w:val="00CF13CA"/>
    <w:rsid w:val="00D32B0A"/>
    <w:rsid w:val="00D3697A"/>
    <w:rsid w:val="00D45F18"/>
    <w:rsid w:val="00D710A0"/>
    <w:rsid w:val="00DF4509"/>
    <w:rsid w:val="00E02D6D"/>
    <w:rsid w:val="00E17E95"/>
    <w:rsid w:val="00E22EFF"/>
    <w:rsid w:val="00E321F2"/>
    <w:rsid w:val="00E425E2"/>
    <w:rsid w:val="00E77623"/>
    <w:rsid w:val="00E83380"/>
    <w:rsid w:val="00E85857"/>
    <w:rsid w:val="00EB3C08"/>
    <w:rsid w:val="00EC0356"/>
    <w:rsid w:val="00EC4D52"/>
    <w:rsid w:val="00F15472"/>
    <w:rsid w:val="00F44B49"/>
    <w:rsid w:val="00F531BD"/>
    <w:rsid w:val="00F9444F"/>
    <w:rsid w:val="00F97EF2"/>
    <w:rsid w:val="00FE1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pPr>
        <w:spacing w:after="20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809"/>
    <w:pPr>
      <w:widowControl w:val="0"/>
      <w:spacing w:after="0" w:line="480" w:lineRule="exact"/>
      <w:ind w:right="90"/>
      <w:jc w:val="left"/>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52C5"/>
    <w:pPr>
      <w:widowControl w:val="0"/>
      <w:spacing w:after="0"/>
      <w:ind w:right="90"/>
      <w:jc w:val="left"/>
    </w:pPr>
    <w:rPr>
      <w:szCs w:val="20"/>
    </w:rPr>
  </w:style>
  <w:style w:type="paragraph" w:styleId="Header">
    <w:name w:val="header"/>
    <w:basedOn w:val="Normal"/>
    <w:link w:val="HeaderChar"/>
    <w:uiPriority w:val="99"/>
    <w:unhideWhenUsed/>
    <w:rsid w:val="00B755DE"/>
    <w:pPr>
      <w:tabs>
        <w:tab w:val="center" w:pos="4680"/>
        <w:tab w:val="right" w:pos="9360"/>
      </w:tabs>
      <w:spacing w:line="240" w:lineRule="auto"/>
    </w:pPr>
  </w:style>
  <w:style w:type="character" w:customStyle="1" w:styleId="HeaderChar">
    <w:name w:val="Header Char"/>
    <w:basedOn w:val="DefaultParagraphFont"/>
    <w:link w:val="Header"/>
    <w:uiPriority w:val="99"/>
    <w:rsid w:val="00B755DE"/>
    <w:rPr>
      <w:szCs w:val="20"/>
    </w:rPr>
  </w:style>
  <w:style w:type="paragraph" w:styleId="Footer">
    <w:name w:val="footer"/>
    <w:basedOn w:val="Normal"/>
    <w:link w:val="FooterChar"/>
    <w:uiPriority w:val="99"/>
    <w:unhideWhenUsed/>
    <w:rsid w:val="00B755DE"/>
    <w:pPr>
      <w:tabs>
        <w:tab w:val="center" w:pos="4680"/>
        <w:tab w:val="right" w:pos="9360"/>
      </w:tabs>
      <w:spacing w:line="240" w:lineRule="auto"/>
    </w:pPr>
  </w:style>
  <w:style w:type="character" w:customStyle="1" w:styleId="FooterChar">
    <w:name w:val="Footer Char"/>
    <w:basedOn w:val="DefaultParagraphFont"/>
    <w:link w:val="Footer"/>
    <w:uiPriority w:val="99"/>
    <w:rsid w:val="00B755DE"/>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pPr>
        <w:spacing w:after="20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809"/>
    <w:pPr>
      <w:widowControl w:val="0"/>
      <w:spacing w:after="0" w:line="480" w:lineRule="exact"/>
      <w:ind w:right="90"/>
      <w:jc w:val="left"/>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52C5"/>
    <w:pPr>
      <w:widowControl w:val="0"/>
      <w:spacing w:after="0"/>
      <w:ind w:right="90"/>
      <w:jc w:val="left"/>
    </w:pPr>
    <w:rPr>
      <w:szCs w:val="20"/>
    </w:rPr>
  </w:style>
  <w:style w:type="paragraph" w:styleId="Header">
    <w:name w:val="header"/>
    <w:basedOn w:val="Normal"/>
    <w:link w:val="HeaderChar"/>
    <w:uiPriority w:val="99"/>
    <w:unhideWhenUsed/>
    <w:rsid w:val="00B755DE"/>
    <w:pPr>
      <w:tabs>
        <w:tab w:val="center" w:pos="4680"/>
        <w:tab w:val="right" w:pos="9360"/>
      </w:tabs>
      <w:spacing w:line="240" w:lineRule="auto"/>
    </w:pPr>
  </w:style>
  <w:style w:type="character" w:customStyle="1" w:styleId="HeaderChar">
    <w:name w:val="Header Char"/>
    <w:basedOn w:val="DefaultParagraphFont"/>
    <w:link w:val="Header"/>
    <w:uiPriority w:val="99"/>
    <w:rsid w:val="00B755DE"/>
    <w:rPr>
      <w:szCs w:val="20"/>
    </w:rPr>
  </w:style>
  <w:style w:type="paragraph" w:styleId="Footer">
    <w:name w:val="footer"/>
    <w:basedOn w:val="Normal"/>
    <w:link w:val="FooterChar"/>
    <w:uiPriority w:val="99"/>
    <w:unhideWhenUsed/>
    <w:rsid w:val="00B755DE"/>
    <w:pPr>
      <w:tabs>
        <w:tab w:val="center" w:pos="4680"/>
        <w:tab w:val="right" w:pos="9360"/>
      </w:tabs>
      <w:spacing w:line="240" w:lineRule="auto"/>
    </w:pPr>
  </w:style>
  <w:style w:type="character" w:customStyle="1" w:styleId="FooterChar">
    <w:name w:val="Footer Char"/>
    <w:basedOn w:val="DefaultParagraphFont"/>
    <w:link w:val="Footer"/>
    <w:uiPriority w:val="99"/>
    <w:rsid w:val="00B755DE"/>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3096</Words>
  <Characters>17649</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Hansen</dc:creator>
  <cp:lastModifiedBy>Kate Koch</cp:lastModifiedBy>
  <cp:revision>2</cp:revision>
  <cp:lastPrinted>2013-03-05T01:24:00Z</cp:lastPrinted>
  <dcterms:created xsi:type="dcterms:W3CDTF">2013-03-11T20:44:00Z</dcterms:created>
  <dcterms:modified xsi:type="dcterms:W3CDTF">2013-03-11T20:44:00Z</dcterms:modified>
</cp:coreProperties>
</file>